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85" w:rsidRPr="00F61485" w:rsidRDefault="00F61485" w:rsidP="00F61485">
      <w:pPr>
        <w:spacing w:before="480" w:after="0" w:line="48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val="en-US" w:eastAsia="nl-NL"/>
        </w:rPr>
        <w:t>Vacancy Teaching Assistant for MOOC 'Heritage under Threat'</w:t>
      </w:r>
    </w:p>
    <w:p w:rsidR="00F61485" w:rsidRPr="00F61485" w:rsidRDefault="00F61485" w:rsidP="00F61485">
      <w:pPr>
        <w:spacing w:before="200" w:after="0" w:line="36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sz w:val="26"/>
          <w:szCs w:val="26"/>
          <w:lang w:val="en-US" w:eastAsia="nl-NL"/>
        </w:rPr>
        <w:t>Description</w:t>
      </w:r>
    </w:p>
    <w:p w:rsidR="00F61485" w:rsidRPr="00F61485" w:rsidRDefault="00F61485" w:rsidP="00F61485">
      <w:pPr>
        <w:spacing w:line="24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>The Teaching Assistant (TA) support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s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 the instructor in the overall project 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in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 creati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ng a massive open online course or MOOC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>.</w:t>
      </w:r>
    </w:p>
    <w:p w:rsidR="00F61485" w:rsidRPr="00F61485" w:rsidRDefault="00F61485" w:rsidP="00F61485">
      <w:pPr>
        <w:spacing w:before="200" w:after="0" w:line="36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sz w:val="26"/>
          <w:szCs w:val="26"/>
          <w:lang w:val="en-US" w:eastAsia="nl-NL"/>
        </w:rPr>
        <w:t>Purpose</w:t>
      </w:r>
    </w:p>
    <w:p w:rsidR="00F61485" w:rsidRPr="00F61485" w:rsidRDefault="00F61485" w:rsidP="00C5036A">
      <w:pPr>
        <w:spacing w:line="24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C5036A">
        <w:rPr>
          <w:rFonts w:ascii="Calibri" w:eastAsia="Times New Roman" w:hAnsi="Calibri" w:cs="Times New Roman"/>
          <w:color w:val="000000"/>
          <w:kern w:val="36"/>
          <w:lang w:val="en-US" w:eastAsia="nl-NL"/>
        </w:rPr>
        <w:t>Administrative and systematic support for the instructor in achieving the project objectives.</w:t>
      </w:r>
    </w:p>
    <w:p w:rsidR="00F61485" w:rsidRPr="00F61485" w:rsidRDefault="00F61485" w:rsidP="00F61485">
      <w:pPr>
        <w:spacing w:before="200" w:after="0" w:line="36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sz w:val="26"/>
          <w:szCs w:val="26"/>
          <w:lang w:val="en-US" w:eastAsia="nl-NL"/>
        </w:rPr>
        <w:t>Competences</w:t>
      </w:r>
    </w:p>
    <w:p w:rsidR="00F61485" w:rsidRPr="00F61485" w:rsidRDefault="00F61485" w:rsidP="00F61485">
      <w:pPr>
        <w:spacing w:line="24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>Planning &amp; Organizing,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 focused on quality and results, accuracy, c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ommitment, 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stress resistance, c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>ollaborati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ve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, 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customer f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ocus, 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excellent c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 xml:space="preserve">ommunication </w:t>
      </w:r>
      <w:r>
        <w:rPr>
          <w:rFonts w:ascii="Calibri" w:eastAsia="Times New Roman" w:hAnsi="Calibri" w:cs="Times New Roman"/>
          <w:color w:val="000000"/>
          <w:kern w:val="36"/>
          <w:lang w:val="en-US" w:eastAsia="nl-NL"/>
        </w:rPr>
        <w:t>s</w:t>
      </w:r>
      <w:r w:rsidRPr="00F61485">
        <w:rPr>
          <w:rFonts w:ascii="Calibri" w:eastAsia="Times New Roman" w:hAnsi="Calibri" w:cs="Times New Roman"/>
          <w:color w:val="000000"/>
          <w:kern w:val="36"/>
          <w:lang w:val="en-US" w:eastAsia="nl-NL"/>
        </w:rPr>
        <w:t>kills,</w:t>
      </w:r>
    </w:p>
    <w:p w:rsidR="00F61485" w:rsidRPr="00F61485" w:rsidRDefault="00F61485" w:rsidP="00F61485">
      <w:pPr>
        <w:spacing w:before="200" w:after="0" w:line="260" w:lineRule="atLeast"/>
        <w:outlineLvl w:val="0"/>
        <w:rPr>
          <w:rFonts w:ascii="Calibri" w:eastAsia="Times New Roman" w:hAnsi="Calibri" w:cs="Times New Roman"/>
          <w:color w:val="000000"/>
          <w:kern w:val="36"/>
          <w:lang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eastAsia="nl-NL"/>
        </w:rPr>
        <w:t xml:space="preserve">Design </w:t>
      </w:r>
      <w:proofErr w:type="spellStart"/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eastAsia="nl-NL"/>
        </w:rPr>
        <w:t>Phase</w:t>
      </w:r>
      <w:proofErr w:type="spellEnd"/>
    </w:p>
    <w:tbl>
      <w:tblPr>
        <w:tblW w:w="7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5"/>
      </w:tblGrid>
      <w:tr w:rsidR="00F61485" w:rsidRPr="00F61485" w:rsidTr="00F61485">
        <w:tc>
          <w:tcPr>
            <w:tcW w:w="7155" w:type="dxa"/>
            <w:tcBorders>
              <w:top w:val="single" w:sz="8" w:space="0" w:color="C0504D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noWrap/>
            <w:hideMark/>
          </w:tcPr>
          <w:p w:rsidR="00F61485" w:rsidRPr="00F61485" w:rsidRDefault="00F61485" w:rsidP="00F614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table01"/>
            <w:bookmarkEnd w:id="0"/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Task</w:t>
            </w:r>
            <w:proofErr w:type="spellEnd"/>
          </w:p>
        </w:tc>
      </w:tr>
      <w:tr w:rsidR="00F61485" w:rsidRPr="000643CE" w:rsidTr="00F61485">
        <w:tc>
          <w:tcPr>
            <w:tcW w:w="7155" w:type="dxa"/>
            <w:tcBorders>
              <w:top w:val="single" w:sz="8" w:space="0" w:color="C0504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Project preparation with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>instructor and project coordinator</w:t>
            </w:r>
          </w:p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Project Planning guard along with the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>Project Coordinator</w:t>
            </w:r>
          </w:p>
        </w:tc>
      </w:tr>
      <w:tr w:rsidR="00F61485" w:rsidRPr="00F61485" w:rsidTr="00F61485"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Course Design develop together with the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>instructor, including</w:t>
            </w:r>
          </w:p>
          <w:p w:rsidR="00F61485" w:rsidRPr="00F61485" w:rsidRDefault="00F61485" w:rsidP="00F61485">
            <w:pPr>
              <w:numPr>
                <w:ilvl w:val="0"/>
                <w:numId w:val="4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Develop</w:t>
            </w:r>
            <w:r w:rsid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ing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learning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objectives</w:t>
            </w:r>
            <w:proofErr w:type="spellEnd"/>
          </w:p>
          <w:p w:rsidR="00F61485" w:rsidRPr="00F61485" w:rsidRDefault="00F61485" w:rsidP="00F61485">
            <w:pPr>
              <w:numPr>
                <w:ilvl w:val="0"/>
                <w:numId w:val="4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Develop</w:t>
            </w:r>
            <w:r w:rsidR="00C5036A">
              <w:rPr>
                <w:rFonts w:ascii="Calibri" w:eastAsia="Times New Roman" w:hAnsi="Calibri" w:cs="Times New Roman"/>
                <w:color w:val="943734"/>
                <w:lang w:eastAsia="nl-NL"/>
              </w:rPr>
              <w:t>ing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a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ctivities</w:t>
            </w:r>
            <w:proofErr w:type="spellEnd"/>
          </w:p>
          <w:p w:rsidR="00F61485" w:rsidRPr="00F61485" w:rsidRDefault="00F61485" w:rsidP="00F61485">
            <w:pPr>
              <w:numPr>
                <w:ilvl w:val="0"/>
                <w:numId w:val="4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Develop</w:t>
            </w:r>
            <w:r w:rsid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ing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test</w:t>
            </w: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s</w:t>
            </w:r>
          </w:p>
          <w:p w:rsidR="00F61485" w:rsidRPr="00F61485" w:rsidRDefault="00F61485" w:rsidP="00F61485">
            <w:pPr>
              <w:numPr>
                <w:ilvl w:val="0"/>
                <w:numId w:val="4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Reviewing</w:t>
            </w:r>
            <w:proofErr w:type="spellEnd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video f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ormat</w:t>
            </w:r>
          </w:p>
          <w:p w:rsidR="00F61485" w:rsidRPr="00F61485" w:rsidRDefault="00F61485" w:rsidP="00F61485">
            <w:pPr>
              <w:numPr>
                <w:ilvl w:val="0"/>
                <w:numId w:val="4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Developing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Course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 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description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page</w:t>
            </w:r>
          </w:p>
          <w:p w:rsidR="00F61485" w:rsidRPr="00F61485" w:rsidRDefault="00F61485" w:rsidP="00C5036A">
            <w:pPr>
              <w:numPr>
                <w:ilvl w:val="0"/>
                <w:numId w:val="4"/>
              </w:numPr>
              <w:spacing w:before="100" w:beforeAutospacing="1" w:after="100" w:afterAutospacing="1" w:line="22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Creat</w:t>
            </w:r>
            <w:r w:rsid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ing</w:t>
            </w:r>
            <w:proofErr w:type="spellEnd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a l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ogo </w:t>
            </w:r>
          </w:p>
        </w:tc>
      </w:tr>
      <w:tr w:rsidR="00F61485" w:rsidRPr="00F61485" w:rsidTr="00F61485"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Communication plan with the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>Project Coordinator, including:</w:t>
            </w:r>
          </w:p>
          <w:p w:rsidR="00F61485" w:rsidRPr="00F61485" w:rsidRDefault="00F61485" w:rsidP="00F61485">
            <w:pPr>
              <w:numPr>
                <w:ilvl w:val="0"/>
                <w:numId w:val="5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Collect</w:t>
            </w:r>
            <w:r w:rsidR="00C5036A" w:rsidRP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ing</w:t>
            </w:r>
            <w:r w:rsidRP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journals, </w:t>
            </w:r>
            <w:r w:rsidRPr="00C5036A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blogs,</w:t>
            </w:r>
            <w:r w:rsidRP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 LinkedIn</w:t>
            </w:r>
            <w:r w:rsidRPr="00C5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C5036A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groups</w:t>
            </w:r>
          </w:p>
          <w:p w:rsidR="00F61485" w:rsidRPr="00F61485" w:rsidRDefault="00F61485" w:rsidP="00F61485">
            <w:pPr>
              <w:numPr>
                <w:ilvl w:val="0"/>
                <w:numId w:val="5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Drafting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press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release</w:t>
            </w:r>
          </w:p>
          <w:p w:rsidR="00F61485" w:rsidRPr="00F61485" w:rsidRDefault="00F61485" w:rsidP="00F61485">
            <w:pPr>
              <w:numPr>
                <w:ilvl w:val="0"/>
                <w:numId w:val="5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C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ontact</w:t>
            </w:r>
            <w:r w:rsid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ing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different 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communication sections</w:t>
            </w:r>
          </w:p>
          <w:p w:rsidR="00F61485" w:rsidRPr="00F61485" w:rsidRDefault="00F61485" w:rsidP="00F61485">
            <w:pPr>
              <w:numPr>
                <w:ilvl w:val="0"/>
                <w:numId w:val="5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Making a plan for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prestarting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community</w:t>
            </w:r>
          </w:p>
          <w:p w:rsidR="00F61485" w:rsidRPr="00F61485" w:rsidRDefault="00F61485" w:rsidP="00F61485">
            <w:pPr>
              <w:numPr>
                <w:ilvl w:val="0"/>
                <w:numId w:val="5"/>
              </w:numPr>
              <w:spacing w:before="100" w:beforeAutospacing="1" w:after="100" w:afterAutospacing="1" w:line="22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Creating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social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 media accounts</w:t>
            </w:r>
          </w:p>
        </w:tc>
      </w:tr>
      <w:tr w:rsidR="00F61485" w:rsidRPr="00F61485" w:rsidTr="00F61485"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Little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spare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) jobs</w:t>
            </w:r>
          </w:p>
        </w:tc>
      </w:tr>
      <w:tr w:rsidR="00F61485" w:rsidRPr="00F61485" w:rsidTr="00F61485"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Receiv</w:t>
            </w:r>
            <w:r w:rsid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ing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instruction</w:t>
            </w:r>
            <w:r w:rsid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s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on drawing storyboards, </w:t>
            </w:r>
            <w:r w:rsidRP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test questions</w:t>
            </w:r>
          </w:p>
          <w:p w:rsidR="00F61485" w:rsidRPr="00F61485" w:rsidRDefault="00F61485" w:rsidP="00C503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Tuning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/ </w:t>
            </w:r>
            <w:r w:rsid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meetings</w:t>
            </w:r>
          </w:p>
        </w:tc>
      </w:tr>
    </w:tbl>
    <w:p w:rsidR="00F61485" w:rsidRPr="00F61485" w:rsidRDefault="00F61485" w:rsidP="00F61485">
      <w:pPr>
        <w:spacing w:before="200" w:after="0" w:line="260" w:lineRule="atLeast"/>
        <w:outlineLvl w:val="0"/>
        <w:rPr>
          <w:rFonts w:ascii="Calibri" w:eastAsia="Times New Roman" w:hAnsi="Calibri" w:cs="Times New Roman"/>
          <w:color w:val="000000"/>
          <w:kern w:val="36"/>
          <w:lang w:eastAsia="nl-NL"/>
        </w:rPr>
      </w:pPr>
      <w:proofErr w:type="spellStart"/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eastAsia="nl-NL"/>
        </w:rPr>
        <w:t>Production</w:t>
      </w:r>
      <w:proofErr w:type="spellEnd"/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eastAsia="nl-NL"/>
        </w:rPr>
        <w:t xml:space="preserve"> </w:t>
      </w:r>
      <w:proofErr w:type="spellStart"/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eastAsia="nl-NL"/>
        </w:rPr>
        <w:t>Phase</w:t>
      </w:r>
      <w:proofErr w:type="spellEnd"/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</w:tblGrid>
      <w:tr w:rsidR="00F61485" w:rsidRPr="00F61485" w:rsidTr="00C74D39">
        <w:tc>
          <w:tcPr>
            <w:tcW w:w="9315" w:type="dxa"/>
            <w:tcBorders>
              <w:top w:val="single" w:sz="8" w:space="0" w:color="C0504D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noWrap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1" w:name="table02"/>
            <w:bookmarkEnd w:id="1"/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Task</w:t>
            </w:r>
            <w:proofErr w:type="spellEnd"/>
          </w:p>
        </w:tc>
      </w:tr>
      <w:tr w:rsidR="00F61485" w:rsidRPr="000643CE" w:rsidTr="00C74D39">
        <w:tc>
          <w:tcPr>
            <w:tcW w:w="9315" w:type="dxa"/>
            <w:tcBorders>
              <w:top w:val="single" w:sz="8" w:space="0" w:color="C0504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C5036A" w:rsidP="00C503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Monitoring p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roject </w:t>
            </w: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lanning along with the </w:t>
            </w:r>
            <w:r w:rsidR="00F61485" w:rsidRP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Project Coordinator</w:t>
            </w:r>
          </w:p>
        </w:tc>
      </w:tr>
      <w:tr w:rsidR="00F61485" w:rsidRPr="000643CE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Assist</w:t>
            </w:r>
            <w:r w:rsidR="00C5036A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ing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in Film production, including:</w:t>
            </w:r>
          </w:p>
          <w:p w:rsidR="00F61485" w:rsidRPr="00F61485" w:rsidRDefault="00C5036A" w:rsidP="00F61485">
            <w:pPr>
              <w:numPr>
                <w:ilvl w:val="0"/>
                <w:numId w:val="6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Scheduling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recordings with the film director</w:t>
            </w:r>
          </w:p>
          <w:p w:rsidR="00F61485" w:rsidRPr="00F61485" w:rsidRDefault="00F61485" w:rsidP="00F61485">
            <w:pPr>
              <w:numPr>
                <w:ilvl w:val="0"/>
                <w:numId w:val="6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Develop</w:t>
            </w:r>
            <w:r w:rsidR="00C5036A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ing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storyboards and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powerpoints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(</w:t>
            </w:r>
            <w:r w:rsidR="00C5036A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searching for c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opyright free 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lastRenderedPageBreak/>
              <w:t>images,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bullet points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editing, </w:t>
            </w:r>
            <w:r w:rsidR="00C5036A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judging the</w:t>
            </w:r>
            <w:r w:rsidR="00C5036A"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 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content </w:t>
            </w:r>
            <w:r w:rsidR="00C5036A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of the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 storyboards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(based on five videos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per module and five modules)</w:t>
            </w:r>
          </w:p>
          <w:p w:rsidR="00F61485" w:rsidRPr="00F61485" w:rsidRDefault="00C5036A" w:rsidP="00F61485">
            <w:pPr>
              <w:numPr>
                <w:ilvl w:val="0"/>
                <w:numId w:val="6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Being p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resent during recording</w:t>
            </w: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s for 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support and</w:t>
            </w:r>
            <w:r w:rsidR="00F61485"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quality control, based on the five modules</w:t>
            </w:r>
          </w:p>
          <w:p w:rsidR="00F61485" w:rsidRPr="00F61485" w:rsidRDefault="00C5036A" w:rsidP="00C5036A">
            <w:pPr>
              <w:numPr>
                <w:ilvl w:val="0"/>
                <w:numId w:val="6"/>
              </w:numPr>
              <w:spacing w:before="100" w:beforeAutospacing="1" w:after="100" w:afterAutospacing="1" w:line="22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Giving f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eedback and </w:t>
            </w: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checking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details of the first </w:t>
            </w: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copies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of the video</w:t>
            </w:r>
          </w:p>
        </w:tc>
      </w:tr>
      <w:tr w:rsidR="00F61485" w:rsidRPr="00F61485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C74D39" w:rsidP="00F02FB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lastRenderedPageBreak/>
              <w:t>A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dministrat</w:t>
            </w:r>
            <w:r w:rsidR="00F02FB8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ing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c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opyrights</w:t>
            </w:r>
          </w:p>
        </w:tc>
      </w:tr>
      <w:tr w:rsidR="00F61485" w:rsidRPr="000643CE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delivering documents </w:t>
            </w:r>
            <w:r w:rsidR="00C74D39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for the platform i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ncluding:</w:t>
            </w:r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Fill</w:t>
            </w:r>
            <w:r w:rsidR="00C74D39" w:rsidRP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ing</w:t>
            </w:r>
            <w:r w:rsidRP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the </w:t>
            </w:r>
            <w:r w:rsidRP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template</w:t>
            </w:r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s for the</w:t>
            </w:r>
            <w:r w:rsidRP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course pages</w:t>
            </w:r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Making </w:t>
            </w:r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s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chedule</w:t>
            </w:r>
            <w:proofErr w:type="spellEnd"/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Bibliography + link</w:t>
            </w:r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s</w:t>
            </w: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to this literature (copyright free)</w:t>
            </w:r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C74D39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Exercises, </w:t>
            </w:r>
            <w:r w:rsidR="00C74D39" w:rsidRPr="00C74D39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tests and</w:t>
            </w:r>
            <w:r w:rsidRPr="00C7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="00C74D39" w:rsidRPr="00C74D39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peer </w:t>
            </w:r>
            <w:r w:rsidRPr="00C74D39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assignments</w:t>
            </w:r>
            <w:r w:rsidRPr="00C7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C74D39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 xml:space="preserve"> </w:t>
            </w:r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Other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TA: check </w:t>
            </w:r>
            <w:r w:rsidR="00C74D39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tests</w:t>
            </w:r>
          </w:p>
          <w:p w:rsidR="00F61485" w:rsidRPr="00F61485" w:rsidRDefault="00F61485" w:rsidP="00F61485">
            <w:pPr>
              <w:numPr>
                <w:ilvl w:val="0"/>
                <w:numId w:val="7"/>
              </w:numPr>
              <w:spacing w:before="100" w:beforeAutospacing="1" w:after="100" w:afterAutospacing="1" w:line="22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Bio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's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instructor</w:t>
            </w:r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and staff</w:t>
            </w:r>
          </w:p>
        </w:tc>
      </w:tr>
      <w:tr w:rsidR="00F61485" w:rsidRPr="00F61485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Little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spare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) jobs</w:t>
            </w:r>
          </w:p>
        </w:tc>
      </w:tr>
      <w:tr w:rsidR="00F61485" w:rsidRPr="000643CE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Receive instruction community management</w:t>
            </w:r>
          </w:p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Recruiting </w:t>
            </w:r>
            <w:r w:rsidRPr="00C74D39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CTAs, make appointments?</w:t>
            </w:r>
          </w:p>
        </w:tc>
      </w:tr>
      <w:tr w:rsidR="00F61485" w:rsidRPr="000643CE" w:rsidTr="00C74D39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C74D39" w:rsidP="00C74D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Request pre- and post-course at Coursera, 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check</w:t>
            </w: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survey</w:t>
            </w:r>
          </w:p>
        </w:tc>
      </w:tr>
    </w:tbl>
    <w:p w:rsidR="00F61485" w:rsidRPr="00F61485" w:rsidRDefault="00F61485" w:rsidP="00F61485">
      <w:pPr>
        <w:spacing w:before="200" w:after="0" w:line="26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val="en-US" w:eastAsia="nl-NL"/>
        </w:rPr>
        <w:t>Delivery Phase</w:t>
      </w:r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</w:tblGrid>
      <w:tr w:rsidR="00F61485" w:rsidRPr="00F61485" w:rsidTr="00F61485">
        <w:tc>
          <w:tcPr>
            <w:tcW w:w="9315" w:type="dxa"/>
            <w:tcBorders>
              <w:top w:val="single" w:sz="8" w:space="0" w:color="C0504D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noWrap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2" w:name="table03"/>
            <w:bookmarkEnd w:id="2"/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Task</w:t>
            </w:r>
            <w:proofErr w:type="spellEnd"/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C0504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Project monitoring along with the </w:t>
            </w:r>
            <w:r w:rsidRPr="00C74D39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Project Coordinator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BB5E5B" w:rsidP="00BB5E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Preparing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w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eekly </w:t>
            </w:r>
            <w:r w:rsidR="00F61485" w:rsidRP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emails from the instructor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 xml:space="preserve"> 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BB5E5B" w:rsidP="00BB5E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Preparing and filming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w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eekly video chats with the </w:t>
            </w:r>
            <w:r w:rsidR="00F61485" w:rsidRP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instructor</w:t>
            </w:r>
            <w:r w:rsidR="00F61485" w:rsidRPr="00F61485">
              <w:rPr>
                <w:rFonts w:ascii="Calibri" w:eastAsia="Times New Roman" w:hAnsi="Calibri" w:cs="Times New Roman"/>
                <w:b/>
                <w:bCs/>
                <w:color w:val="943734"/>
                <w:lang w:val="en-US" w:eastAsia="nl-NL"/>
              </w:rPr>
              <w:t xml:space="preserve"> 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Various tasks </w:t>
            </w:r>
            <w:r w:rsid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for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community management:</w:t>
            </w:r>
          </w:p>
          <w:p w:rsidR="00F61485" w:rsidRPr="00F61485" w:rsidRDefault="00BB5E5B" w:rsidP="00F61485">
            <w:pPr>
              <w:numPr>
                <w:ilvl w:val="0"/>
                <w:numId w:val="8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Guiding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the voluntary community 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teaching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 assistants</w:t>
            </w:r>
            <w:r w:rsidR="00F61485"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(CTA</w:t>
            </w:r>
            <w:r w:rsidR="00F61485" w:rsidRPr="00F6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="00F61485" w:rsidRPr="00F61485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s) moderating the community,</w:t>
            </w:r>
          </w:p>
          <w:p w:rsidR="00F61485" w:rsidRPr="00F61485" w:rsidRDefault="00F61485" w:rsidP="00F61485">
            <w:pPr>
              <w:numPr>
                <w:ilvl w:val="0"/>
                <w:numId w:val="8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Answering</w:t>
            </w:r>
            <w:proofErr w:type="spellEnd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questions</w:t>
            </w:r>
            <w:proofErr w:type="spellEnd"/>
            <w:r w:rsidRPr="00F614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proofErr w:type="spellStart"/>
            <w:r w:rsidRPr="00F61485">
              <w:rPr>
                <w:rFonts w:ascii="Calibri" w:eastAsia="Times New Roman" w:hAnsi="Calibri" w:cs="Times New Roman"/>
                <w:color w:val="943734"/>
                <w:lang w:eastAsia="nl-NL"/>
              </w:rPr>
              <w:t>CTA's</w:t>
            </w:r>
            <w:proofErr w:type="spellEnd"/>
          </w:p>
          <w:p w:rsidR="00F61485" w:rsidRPr="00F61485" w:rsidRDefault="00BB5E5B" w:rsidP="00F61485">
            <w:pPr>
              <w:numPr>
                <w:ilvl w:val="0"/>
                <w:numId w:val="8"/>
              </w:numPr>
              <w:spacing w:before="100" w:beforeAutospacing="1"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Providing</w:t>
            </w:r>
            <w:proofErr w:type="spellEnd"/>
            <w:r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feedback </w:t>
            </w:r>
            <w:proofErr w:type="spellStart"/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>to</w:t>
            </w:r>
            <w:proofErr w:type="spellEnd"/>
            <w:r w:rsidR="00F61485" w:rsidRPr="00F61485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eastAsia="nl-NL"/>
              </w:rPr>
              <w:t xml:space="preserve"> community</w:t>
            </w:r>
          </w:p>
          <w:p w:rsidR="00F61485" w:rsidRPr="00F61485" w:rsidRDefault="00BB5E5B" w:rsidP="00D004BF">
            <w:pPr>
              <w:numPr>
                <w:ilvl w:val="0"/>
                <w:numId w:val="8"/>
              </w:numPr>
              <w:spacing w:before="100" w:beforeAutospacing="1" w:after="100" w:afterAutospacing="1" w:line="22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D004BF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Passing s</w:t>
            </w:r>
            <w:r w:rsidR="00F61485" w:rsidRPr="00D004BF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ummar</w:t>
            </w:r>
            <w:r w:rsidR="00D004BF" w:rsidRPr="00D004BF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>ies</w:t>
            </w:r>
            <w:r w:rsidR="00F61485" w:rsidRPr="00D004BF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to</w:t>
            </w:r>
            <w:r w:rsidR="00D004BF" w:rsidRPr="00D004BF">
              <w:rPr>
                <w:rFonts w:ascii="Calibri" w:eastAsia="Times New Roman" w:hAnsi="Calibri" w:cs="Times New Roman"/>
                <w:color w:val="943734"/>
                <w:sz w:val="24"/>
                <w:szCs w:val="24"/>
                <w:lang w:val="en-US" w:eastAsia="nl-NL"/>
              </w:rPr>
              <w:t xml:space="preserve"> the</w:t>
            </w:r>
            <w:r w:rsidR="00F61485" w:rsidRPr="00D00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="00F61485" w:rsidRPr="00D004BF">
              <w:rPr>
                <w:rFonts w:ascii="Calibri" w:eastAsia="Times New Roman" w:hAnsi="Calibri" w:cs="Times New Roman"/>
                <w:color w:val="943734"/>
                <w:lang w:val="en-US" w:eastAsia="nl-NL"/>
              </w:rPr>
              <w:t>instructor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Planning &amp; Organizing one or more live events (google </w:t>
            </w:r>
            <w:r w:rsidRPr="00BB5E5B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hangouts or local meet ups)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D004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Correcting errors that should 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go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live </w:t>
            </w: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(</w:t>
            </w:r>
            <w:proofErr w:type="spellStart"/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quizes</w:t>
            </w:r>
            <w:proofErr w:type="spellEnd"/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and peer</w:t>
            </w:r>
            <w:r w:rsidR="00D004BF"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assignments)</w:t>
            </w:r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D004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Judging </w:t>
            </w:r>
            <w:r w:rsidR="00D004BF"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reports 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of 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plagiarism in </w:t>
            </w: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peer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assignments after first check </w:t>
            </w:r>
            <w:proofErr w:type="spellStart"/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coursera</w:t>
            </w:r>
            <w:proofErr w:type="spellEnd"/>
          </w:p>
        </w:tc>
      </w:tr>
      <w:tr w:rsidR="00F61485" w:rsidRPr="000643CE" w:rsidTr="00F61485"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hideMark/>
          </w:tcPr>
          <w:p w:rsidR="00F61485" w:rsidRPr="00F61485" w:rsidRDefault="00D004BF" w:rsidP="00D004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Little (spare) jobs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</w:t>
            </w:r>
            <w:r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concerning</w:t>
            </w:r>
            <w:r w:rsidR="00F61485" w:rsidRP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production</w:t>
            </w:r>
          </w:p>
        </w:tc>
      </w:tr>
    </w:tbl>
    <w:p w:rsidR="00F61485" w:rsidRPr="00F61485" w:rsidRDefault="00F61485" w:rsidP="00F61485">
      <w:pPr>
        <w:spacing w:before="200" w:after="0" w:line="260" w:lineRule="atLeast"/>
        <w:outlineLvl w:val="0"/>
        <w:rPr>
          <w:rFonts w:ascii="Calibri" w:eastAsia="Times New Roman" w:hAnsi="Calibri" w:cs="Times New Roman"/>
          <w:color w:val="000000"/>
          <w:kern w:val="36"/>
          <w:lang w:val="en-US" w:eastAsia="nl-NL"/>
        </w:rPr>
      </w:pPr>
      <w:r w:rsidRPr="00F61485">
        <w:rPr>
          <w:rFonts w:ascii="Cambria" w:eastAsia="Times New Roman" w:hAnsi="Cambria" w:cs="Times New Roman"/>
          <w:b/>
          <w:bCs/>
          <w:color w:val="4F81BD"/>
          <w:kern w:val="36"/>
          <w:lang w:val="en-US" w:eastAsia="nl-NL"/>
        </w:rPr>
        <w:t>Evaluation Phase</w:t>
      </w:r>
    </w:p>
    <w:tbl>
      <w:tblPr>
        <w:tblW w:w="5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0"/>
      </w:tblGrid>
      <w:tr w:rsidR="00F61485" w:rsidRPr="00F61485" w:rsidTr="00F61485">
        <w:tc>
          <w:tcPr>
            <w:tcW w:w="5880" w:type="dxa"/>
            <w:tcBorders>
              <w:top w:val="single" w:sz="8" w:space="0" w:color="C0504D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hideMark/>
          </w:tcPr>
          <w:p w:rsidR="00F61485" w:rsidRPr="00F61485" w:rsidRDefault="00F61485" w:rsidP="00F6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bookmarkStart w:id="3" w:name="table04"/>
            <w:bookmarkEnd w:id="3"/>
          </w:p>
        </w:tc>
      </w:tr>
      <w:tr w:rsidR="00F61485" w:rsidRPr="000643CE" w:rsidTr="00F61485">
        <w:tc>
          <w:tcPr>
            <w:tcW w:w="5880" w:type="dxa"/>
            <w:tcBorders>
              <w:top w:val="single" w:sz="8" w:space="0" w:color="C0504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D004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Prepar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ing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evaluation 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based on the 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template</w:t>
            </w:r>
          </w:p>
        </w:tc>
      </w:tr>
      <w:tr w:rsidR="00F61485" w:rsidRPr="000643CE" w:rsidTr="00F61485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F61485" w:rsidP="00D004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>Planning evaluation meeting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and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val="en-US" w:eastAsia="nl-NL"/>
              </w:rPr>
              <w:t xml:space="preserve"> taking minutes</w:t>
            </w:r>
          </w:p>
        </w:tc>
      </w:tr>
      <w:tr w:rsidR="00F61485" w:rsidRPr="00F61485" w:rsidTr="00F61485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Assisting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yield</w:t>
            </w:r>
            <w:r w:rsidR="00D004BF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ing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final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version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evaluation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document</w:t>
            </w:r>
          </w:p>
        </w:tc>
      </w:tr>
      <w:tr w:rsidR="00F61485" w:rsidRPr="00F61485" w:rsidTr="00F61485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85" w:rsidRPr="00F61485" w:rsidRDefault="00D004BF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Little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spare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) jobs</w:t>
            </w:r>
          </w:p>
        </w:tc>
      </w:tr>
      <w:tr w:rsidR="00F61485" w:rsidRPr="00F61485" w:rsidTr="00F61485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C0504D"/>
              <w:right w:val="single" w:sz="8" w:space="0" w:color="000000"/>
            </w:tcBorders>
            <w:shd w:val="clear" w:color="auto" w:fill="EFD3D3"/>
            <w:hideMark/>
          </w:tcPr>
          <w:p w:rsidR="00F61485" w:rsidRPr="00F61485" w:rsidRDefault="00F61485" w:rsidP="00F61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Drafting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improvement</w:t>
            </w:r>
            <w:proofErr w:type="spellEnd"/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0"/>
                <w:szCs w:val="20"/>
                <w:vertAlign w:val="superscript"/>
                <w:lang w:eastAsia="nl-NL"/>
              </w:rPr>
              <w:t>2nd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sz w:val="24"/>
                <w:szCs w:val="24"/>
                <w:lang w:eastAsia="nl-NL"/>
              </w:rPr>
              <w:t> </w:t>
            </w:r>
            <w:r w:rsidRPr="00F61485">
              <w:rPr>
                <w:rFonts w:ascii="Calibri" w:eastAsia="Times New Roman" w:hAnsi="Calibri" w:cs="Times New Roman"/>
                <w:b/>
                <w:bCs/>
                <w:color w:val="943734"/>
                <w:lang w:eastAsia="nl-NL"/>
              </w:rPr>
              <w:t>run</w:t>
            </w:r>
          </w:p>
        </w:tc>
      </w:tr>
    </w:tbl>
    <w:p w:rsidR="00AF0A9B" w:rsidRPr="000643CE" w:rsidRDefault="000643CE" w:rsidP="00D004BF">
      <w:pPr>
        <w:rPr>
          <w:lang w:val="en-US"/>
        </w:rPr>
      </w:pPr>
      <w:r>
        <w:rPr>
          <w:lang w:val="en-US"/>
        </w:rPr>
        <w:lastRenderedPageBreak/>
        <w:t xml:space="preserve">For more information or applying </w:t>
      </w:r>
      <w:r w:rsidRPr="000643CE">
        <w:rPr>
          <w:lang w:val="en-US"/>
        </w:rPr>
        <w:t xml:space="preserve">contact Mara de Groot, coordinator Centre for Global Heritage and Development: </w:t>
      </w:r>
      <w:hyperlink r:id="rId6" w:history="1">
        <w:r w:rsidRPr="000643CE">
          <w:rPr>
            <w:rStyle w:val="Hyperlink"/>
            <w:lang w:val="en-US"/>
          </w:rPr>
          <w:t>t.de.groot@arch.leidenuniv.nl</w:t>
        </w:r>
      </w:hyperlink>
      <w:r w:rsidRPr="000643CE">
        <w:rPr>
          <w:lang w:val="en-US"/>
        </w:rPr>
        <w:t xml:space="preserve"> </w:t>
      </w:r>
      <w:bookmarkStart w:id="4" w:name="_GoBack"/>
      <w:bookmarkEnd w:id="4"/>
    </w:p>
    <w:sectPr w:rsidR="00AF0A9B" w:rsidRPr="0006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D0A"/>
    <w:multiLevelType w:val="multilevel"/>
    <w:tmpl w:val="E47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50C99"/>
    <w:multiLevelType w:val="multilevel"/>
    <w:tmpl w:val="F3D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87A44"/>
    <w:multiLevelType w:val="multilevel"/>
    <w:tmpl w:val="AA02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91555"/>
    <w:multiLevelType w:val="multilevel"/>
    <w:tmpl w:val="092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97A43"/>
    <w:multiLevelType w:val="multilevel"/>
    <w:tmpl w:val="7D3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A0545D"/>
    <w:multiLevelType w:val="multilevel"/>
    <w:tmpl w:val="551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1D6BE9"/>
    <w:multiLevelType w:val="multilevel"/>
    <w:tmpl w:val="312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C57F91"/>
    <w:multiLevelType w:val="multilevel"/>
    <w:tmpl w:val="86B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5"/>
    <w:rsid w:val="000643CE"/>
    <w:rsid w:val="00AF0A9B"/>
    <w:rsid w:val="00BB5E5B"/>
    <w:rsid w:val="00C5036A"/>
    <w:rsid w:val="00C74D39"/>
    <w:rsid w:val="00D004BF"/>
    <w:rsid w:val="00F02FB8"/>
    <w:rsid w:val="00F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1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48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notranslate">
    <w:name w:val="notranslate"/>
    <w:basedOn w:val="DefaultParagraphFont"/>
    <w:rsid w:val="00F61485"/>
  </w:style>
  <w:style w:type="character" w:customStyle="1" w:styleId="normalchar">
    <w:name w:val="normal__char"/>
    <w:basedOn w:val="DefaultParagraphFont"/>
    <w:rsid w:val="00F61485"/>
  </w:style>
  <w:style w:type="character" w:customStyle="1" w:styleId="apple-converted-space">
    <w:name w:val="apple-converted-space"/>
    <w:basedOn w:val="DefaultParagraphFont"/>
    <w:rsid w:val="00F61485"/>
  </w:style>
  <w:style w:type="paragraph" w:customStyle="1" w:styleId="normal0020table">
    <w:name w:val="normal_0020table"/>
    <w:basedOn w:val="Normal"/>
    <w:rsid w:val="00F6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0020tablechar">
    <w:name w:val="normal_0020table__char"/>
    <w:basedOn w:val="DefaultParagraphFont"/>
    <w:rsid w:val="00F61485"/>
  </w:style>
  <w:style w:type="character" w:styleId="Hyperlink">
    <w:name w:val="Hyperlink"/>
    <w:basedOn w:val="DefaultParagraphFont"/>
    <w:uiPriority w:val="99"/>
    <w:unhideWhenUsed/>
    <w:rsid w:val="00064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1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48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notranslate">
    <w:name w:val="notranslate"/>
    <w:basedOn w:val="DefaultParagraphFont"/>
    <w:rsid w:val="00F61485"/>
  </w:style>
  <w:style w:type="character" w:customStyle="1" w:styleId="normalchar">
    <w:name w:val="normal__char"/>
    <w:basedOn w:val="DefaultParagraphFont"/>
    <w:rsid w:val="00F61485"/>
  </w:style>
  <w:style w:type="character" w:customStyle="1" w:styleId="apple-converted-space">
    <w:name w:val="apple-converted-space"/>
    <w:basedOn w:val="DefaultParagraphFont"/>
    <w:rsid w:val="00F61485"/>
  </w:style>
  <w:style w:type="paragraph" w:customStyle="1" w:styleId="normal0020table">
    <w:name w:val="normal_0020table"/>
    <w:basedOn w:val="Normal"/>
    <w:rsid w:val="00F6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0020tablechar">
    <w:name w:val="normal_0020table__char"/>
    <w:basedOn w:val="DefaultParagraphFont"/>
    <w:rsid w:val="00F61485"/>
  </w:style>
  <w:style w:type="character" w:styleId="Hyperlink">
    <w:name w:val="Hyperlink"/>
    <w:basedOn w:val="DefaultParagraphFont"/>
    <w:uiPriority w:val="99"/>
    <w:unhideWhenUsed/>
    <w:rsid w:val="00064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de.groot@arch.leidenuniv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Groot, T. de</dc:creator>
  <cp:lastModifiedBy>Groot, T. de</cp:lastModifiedBy>
  <cp:revision>3</cp:revision>
  <dcterms:created xsi:type="dcterms:W3CDTF">2016-01-19T08:37:00Z</dcterms:created>
  <dcterms:modified xsi:type="dcterms:W3CDTF">2016-01-19T10:12:00Z</dcterms:modified>
</cp:coreProperties>
</file>