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3E68" w:rsidRPr="002E78AA" w:rsidRDefault="00A81218" w:rsidP="002E78AA">
      <w:r w:rsidRPr="002E78AA">
        <w:rPr>
          <w:noProof/>
        </w:rPr>
        <w:drawing>
          <wp:anchor distT="0" distB="0" distL="114300" distR="114300" simplePos="0" relativeHeight="251658240" behindDoc="0" locked="0" layoutInCell="1" allowOverlap="1" wp14:anchorId="31267152" wp14:editId="31CB6E10">
            <wp:simplePos x="0" y="0"/>
            <wp:positionH relativeFrom="margin">
              <wp:posOffset>-42333</wp:posOffset>
            </wp:positionH>
            <wp:positionV relativeFrom="margin">
              <wp:posOffset>-762000</wp:posOffset>
            </wp:positionV>
            <wp:extent cx="5756910" cy="999490"/>
            <wp:effectExtent l="0" t="0" r="0" b="0"/>
            <wp:wrapSquare wrapText="bothSides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B39" w:rsidRPr="00946DD6" w:rsidRDefault="002E78AA" w:rsidP="002E78AA">
      <w:pPr>
        <w:rPr>
          <w:b/>
          <w:bCs/>
          <w:sz w:val="32"/>
          <w:szCs w:val="32"/>
        </w:rPr>
      </w:pPr>
      <w:r w:rsidRPr="00946DD6">
        <w:rPr>
          <w:b/>
          <w:bCs/>
          <w:sz w:val="32"/>
          <w:szCs w:val="32"/>
        </w:rPr>
        <w:t xml:space="preserve">Application Form </w:t>
      </w:r>
      <w:r w:rsidR="0013075F" w:rsidRPr="00946DD6">
        <w:rPr>
          <w:b/>
          <w:bCs/>
          <w:sz w:val="32"/>
          <w:szCs w:val="32"/>
        </w:rPr>
        <w:t xml:space="preserve">LDE Research Development </w:t>
      </w:r>
      <w:r w:rsidR="00946DD6" w:rsidRPr="00946DD6">
        <w:rPr>
          <w:b/>
          <w:bCs/>
          <w:sz w:val="32"/>
          <w:szCs w:val="32"/>
        </w:rPr>
        <w:t>Support</w:t>
      </w:r>
    </w:p>
    <w:p w:rsidR="00410B39" w:rsidRPr="00D34330" w:rsidRDefault="0013075F" w:rsidP="002E78AA">
      <w:pPr>
        <w:rPr>
          <w:i/>
          <w:iCs/>
          <w:sz w:val="28"/>
          <w:szCs w:val="28"/>
        </w:rPr>
      </w:pPr>
      <w:r w:rsidRPr="00D34330">
        <w:rPr>
          <w:i/>
          <w:iCs/>
          <w:sz w:val="28"/>
          <w:szCs w:val="28"/>
        </w:rPr>
        <w:t>Continuous</w:t>
      </w:r>
      <w:r w:rsidR="002E78AA" w:rsidRPr="00D34330">
        <w:rPr>
          <w:i/>
          <w:iCs/>
          <w:sz w:val="28"/>
          <w:szCs w:val="28"/>
        </w:rPr>
        <w:t xml:space="preserve"> application</w:t>
      </w:r>
    </w:p>
    <w:p w:rsidR="002E78AA" w:rsidRPr="002E78AA" w:rsidRDefault="002E78AA" w:rsidP="002E78AA"/>
    <w:p w:rsidR="002E78AA" w:rsidRPr="002E78AA" w:rsidRDefault="002E78AA" w:rsidP="002E78AA">
      <w:r w:rsidRPr="002E78AA">
        <w:rPr>
          <w:noProof/>
        </w:rPr>
        <mc:AlternateContent>
          <mc:Choice Requires="wps">
            <w:drawing>
              <wp:inline distT="0" distB="0" distL="0" distR="0" wp14:anchorId="1182EE8A" wp14:editId="6705E4A5">
                <wp:extent cx="5715000" cy="271145"/>
                <wp:effectExtent l="13970" t="13970" r="5080" b="10160"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711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98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AA" w:rsidRDefault="002E78AA" w:rsidP="002E78AA">
                            <w:pPr>
                              <w:spacing w:before="69"/>
                              <w:ind w:left="33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 Details of applicant(s)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82EE8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50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" fillcolor="silver">
                <v:fill opacity="55769f"/>
                <v:textbox inset="0,0,0,0">
                  <w:txbxContent>
                    <w:p w:rsidR="002E78AA" w:rsidRDefault="002E78AA" w:rsidP="002E78AA">
                      <w:pPr>
                        <w:spacing w:before="69"/>
                        <w:ind w:left="338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 Details of applicant(s)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78AA" w:rsidRPr="002E78AA" w:rsidRDefault="002E78AA" w:rsidP="002E78AA">
      <w:r w:rsidRPr="002E78AA">
        <w:t>1a. Main applicant</w:t>
      </w:r>
    </w:p>
    <w:p w:rsidR="002E78AA" w:rsidRPr="002E78AA" w:rsidRDefault="002E78AA" w:rsidP="002E78AA"/>
    <w:p w:rsidR="002E78AA" w:rsidRPr="002E78AA" w:rsidRDefault="002E78AA" w:rsidP="002E78AA">
      <w:r w:rsidRPr="002E78AA">
        <w:t>Titles(s)</w:t>
      </w:r>
      <w:r w:rsidRPr="002E78AA">
        <w:tab/>
      </w:r>
      <w:r w:rsidRPr="002E78AA">
        <w:tab/>
      </w:r>
      <w:r w:rsidR="00665A51">
        <w:tab/>
      </w:r>
      <w:r w:rsidRPr="002E78AA">
        <w:t>:</w:t>
      </w:r>
    </w:p>
    <w:p w:rsidR="002E78AA" w:rsidRPr="002E78AA" w:rsidRDefault="002E78AA" w:rsidP="002E78AA">
      <w:r w:rsidRPr="002E78AA">
        <w:t>Name</w:t>
      </w:r>
      <w:r w:rsidRPr="002E78AA">
        <w:tab/>
      </w:r>
      <w:r w:rsidRPr="002E78AA">
        <w:tab/>
      </w:r>
      <w:r w:rsidRPr="002E78AA">
        <w:tab/>
      </w:r>
      <w:r w:rsidR="00665A51">
        <w:tab/>
      </w:r>
      <w:r w:rsidRPr="002E78AA">
        <w:t>:</w:t>
      </w:r>
    </w:p>
    <w:p w:rsidR="002E78AA" w:rsidRPr="002E78AA" w:rsidRDefault="002E78AA" w:rsidP="002E78AA">
      <w:r w:rsidRPr="002E78AA">
        <w:t>Affiliation</w:t>
      </w:r>
      <w:r w:rsidRPr="002E78AA">
        <w:tab/>
      </w:r>
      <w:r w:rsidRPr="002E78AA">
        <w:tab/>
      </w:r>
      <w:r w:rsidR="00665A51">
        <w:tab/>
      </w:r>
      <w:r w:rsidRPr="002E78AA">
        <w:t>:</w:t>
      </w:r>
    </w:p>
    <w:p w:rsidR="002E78AA" w:rsidRPr="002E78AA" w:rsidRDefault="002E78AA" w:rsidP="002E78AA">
      <w:r w:rsidRPr="002E78AA">
        <w:t>(university + department)</w:t>
      </w:r>
    </w:p>
    <w:p w:rsidR="002E78AA" w:rsidRPr="002E78AA" w:rsidRDefault="002E78AA" w:rsidP="002E78AA">
      <w:r w:rsidRPr="002E78AA">
        <w:t>Appointment in # FTE</w:t>
      </w:r>
      <w:r w:rsidRPr="002E78AA">
        <w:tab/>
        <w:t>:</w:t>
      </w:r>
    </w:p>
    <w:p w:rsidR="002E78AA" w:rsidRPr="002E78AA" w:rsidRDefault="002E78AA" w:rsidP="002E78AA"/>
    <w:p w:rsidR="002E78AA" w:rsidRPr="002E78AA" w:rsidRDefault="002E78AA" w:rsidP="002E78AA">
      <w:r w:rsidRPr="002E78AA">
        <w:t>Telephone no.</w:t>
      </w:r>
      <w:r w:rsidRPr="002E78AA">
        <w:tab/>
      </w:r>
      <w:r w:rsidR="00665A51">
        <w:tab/>
      </w:r>
      <w:r w:rsidR="00665A51">
        <w:tab/>
      </w:r>
      <w:r w:rsidRPr="002E78AA">
        <w:t>:</w:t>
      </w:r>
    </w:p>
    <w:p w:rsidR="002E78AA" w:rsidRPr="002E78AA" w:rsidRDefault="002E78AA" w:rsidP="002E78AA">
      <w:r w:rsidRPr="002E78AA">
        <w:t>Email address</w:t>
      </w:r>
      <w:r w:rsidRPr="002E78AA">
        <w:tab/>
      </w:r>
      <w:r w:rsidR="00665A51">
        <w:tab/>
      </w:r>
      <w:r w:rsidR="00665A51">
        <w:tab/>
      </w:r>
      <w:r w:rsidRPr="002E78AA">
        <w:t>:</w:t>
      </w:r>
    </w:p>
    <w:p w:rsidR="002E78AA" w:rsidRPr="002E78AA" w:rsidRDefault="002E78AA" w:rsidP="002E78AA"/>
    <w:p w:rsidR="002E78AA" w:rsidRPr="002E78AA" w:rsidRDefault="002E78AA" w:rsidP="002E78AA">
      <w:r w:rsidRPr="002E78AA">
        <w:t>1b. Co-applicant</w:t>
      </w:r>
    </w:p>
    <w:p w:rsidR="002E78AA" w:rsidRPr="002E78AA" w:rsidRDefault="002E78AA" w:rsidP="002E78AA"/>
    <w:p w:rsidR="002E78AA" w:rsidRPr="002E78AA" w:rsidRDefault="002E78AA" w:rsidP="002E78AA">
      <w:r w:rsidRPr="002E78AA">
        <w:t>Title(s)</w:t>
      </w:r>
      <w:r w:rsidRPr="002E78AA">
        <w:tab/>
      </w:r>
      <w:r w:rsidRPr="002E78AA">
        <w:tab/>
      </w:r>
      <w:r w:rsidRPr="002E78AA">
        <w:tab/>
      </w:r>
      <w:r w:rsidR="00665A51">
        <w:tab/>
      </w:r>
      <w:r w:rsidRPr="002E78AA">
        <w:t>:</w:t>
      </w:r>
    </w:p>
    <w:p w:rsidR="002E78AA" w:rsidRPr="002E78AA" w:rsidRDefault="002E78AA" w:rsidP="002E78AA">
      <w:r w:rsidRPr="002E78AA">
        <w:t>Name</w:t>
      </w:r>
      <w:r w:rsidRPr="002E78AA">
        <w:tab/>
      </w:r>
      <w:r w:rsidRPr="002E78AA">
        <w:tab/>
      </w:r>
      <w:r w:rsidRPr="002E78AA">
        <w:tab/>
      </w:r>
      <w:r w:rsidR="00665A51">
        <w:tab/>
      </w:r>
      <w:r w:rsidRPr="002E78AA">
        <w:t>:</w:t>
      </w:r>
    </w:p>
    <w:p w:rsidR="002E78AA" w:rsidRPr="002E78AA" w:rsidRDefault="002E78AA" w:rsidP="002E78AA">
      <w:r w:rsidRPr="002E78AA">
        <w:t>Affiliation</w:t>
      </w:r>
      <w:r w:rsidRPr="002E78AA">
        <w:tab/>
      </w:r>
      <w:r w:rsidRPr="002E78AA">
        <w:tab/>
      </w:r>
      <w:r w:rsidR="00665A51">
        <w:tab/>
      </w:r>
      <w:r w:rsidRPr="002E78AA">
        <w:t>:</w:t>
      </w:r>
    </w:p>
    <w:p w:rsidR="002E78AA" w:rsidRPr="002E78AA" w:rsidRDefault="002E78AA" w:rsidP="002E78AA">
      <w:r w:rsidRPr="002E78AA">
        <w:t>(university + department)</w:t>
      </w:r>
    </w:p>
    <w:p w:rsidR="002E78AA" w:rsidRPr="002E78AA" w:rsidRDefault="002E78AA" w:rsidP="002E78AA">
      <w:r w:rsidRPr="002E78AA">
        <w:t>Appointment in # FTE</w:t>
      </w:r>
      <w:r w:rsidRPr="002E78AA">
        <w:tab/>
        <w:t>:</w:t>
      </w:r>
    </w:p>
    <w:p w:rsidR="002E78AA" w:rsidRPr="002E78AA" w:rsidRDefault="002E78AA" w:rsidP="002E78AA"/>
    <w:p w:rsidR="002E78AA" w:rsidRPr="002E78AA" w:rsidRDefault="002E78AA" w:rsidP="002E78AA">
      <w:r w:rsidRPr="002E78AA">
        <w:t>Telephone no.</w:t>
      </w:r>
      <w:r w:rsidRPr="002E78AA">
        <w:tab/>
      </w:r>
      <w:r w:rsidR="00665A51">
        <w:tab/>
      </w:r>
      <w:r w:rsidR="00665A51">
        <w:tab/>
      </w:r>
      <w:r w:rsidRPr="002E78AA">
        <w:t>:</w:t>
      </w:r>
    </w:p>
    <w:p w:rsidR="002E78AA" w:rsidRPr="002E78AA" w:rsidRDefault="002E78AA" w:rsidP="002E78AA">
      <w:r w:rsidRPr="002E78AA">
        <w:t>Email address</w:t>
      </w:r>
      <w:r w:rsidRPr="002E78AA">
        <w:tab/>
      </w:r>
      <w:r w:rsidR="00665A51">
        <w:tab/>
      </w:r>
      <w:r w:rsidR="00665A51">
        <w:tab/>
      </w:r>
      <w:r w:rsidRPr="002E78AA">
        <w:t>:</w:t>
      </w:r>
    </w:p>
    <w:p w:rsidR="002E78AA" w:rsidRPr="002E78AA" w:rsidRDefault="002E78AA" w:rsidP="002E78AA"/>
    <w:p w:rsidR="002E78AA" w:rsidRPr="002E78AA" w:rsidRDefault="002E78AA" w:rsidP="002E78AA">
      <w:r w:rsidRPr="002E78AA">
        <w:t>1c. Co-applicant</w:t>
      </w:r>
    </w:p>
    <w:p w:rsidR="002E78AA" w:rsidRPr="002E78AA" w:rsidRDefault="002E78AA" w:rsidP="002E78AA"/>
    <w:p w:rsidR="002E78AA" w:rsidRPr="002E78AA" w:rsidRDefault="002E78AA" w:rsidP="002E78AA">
      <w:r w:rsidRPr="002E78AA">
        <w:t>Title(s)</w:t>
      </w:r>
      <w:r w:rsidRPr="002E78AA">
        <w:tab/>
      </w:r>
      <w:r w:rsidRPr="002E78AA">
        <w:tab/>
      </w:r>
      <w:r w:rsidRPr="002E78AA">
        <w:tab/>
      </w:r>
      <w:r w:rsidR="00665A51">
        <w:tab/>
      </w:r>
      <w:r w:rsidRPr="002E78AA">
        <w:t>:</w:t>
      </w:r>
    </w:p>
    <w:p w:rsidR="002E78AA" w:rsidRPr="002E78AA" w:rsidRDefault="002E78AA" w:rsidP="002E78AA">
      <w:r w:rsidRPr="002E78AA">
        <w:t>Name</w:t>
      </w:r>
      <w:r w:rsidRPr="002E78AA">
        <w:tab/>
      </w:r>
      <w:r w:rsidRPr="002E78AA">
        <w:tab/>
      </w:r>
      <w:r w:rsidRPr="002E78AA">
        <w:tab/>
      </w:r>
      <w:r w:rsidR="00665A51">
        <w:tab/>
      </w:r>
      <w:r w:rsidRPr="002E78AA">
        <w:t>:</w:t>
      </w:r>
    </w:p>
    <w:p w:rsidR="002E78AA" w:rsidRPr="002E78AA" w:rsidRDefault="002E78AA" w:rsidP="002E78AA">
      <w:r w:rsidRPr="002E78AA">
        <w:t>Affiliation</w:t>
      </w:r>
      <w:r w:rsidRPr="002E78AA">
        <w:tab/>
      </w:r>
      <w:r w:rsidRPr="002E78AA">
        <w:tab/>
      </w:r>
      <w:r w:rsidR="00665A51">
        <w:tab/>
      </w:r>
      <w:r w:rsidRPr="002E78AA">
        <w:t>:</w:t>
      </w:r>
    </w:p>
    <w:p w:rsidR="002E78AA" w:rsidRPr="002E78AA" w:rsidRDefault="002E78AA" w:rsidP="002E78AA">
      <w:r w:rsidRPr="002E78AA">
        <w:t>(university + department)</w:t>
      </w:r>
    </w:p>
    <w:p w:rsidR="002E78AA" w:rsidRPr="002E78AA" w:rsidRDefault="002E78AA" w:rsidP="002E78AA">
      <w:r w:rsidRPr="002E78AA">
        <w:t>Appointment in # FTE</w:t>
      </w:r>
      <w:r w:rsidRPr="002E78AA">
        <w:tab/>
        <w:t>:</w:t>
      </w:r>
    </w:p>
    <w:p w:rsidR="002E78AA" w:rsidRPr="002E78AA" w:rsidRDefault="002E78AA" w:rsidP="002E78AA"/>
    <w:p w:rsidR="002E78AA" w:rsidRPr="002E78AA" w:rsidRDefault="002E78AA" w:rsidP="002E78AA">
      <w:r w:rsidRPr="002E78AA">
        <w:t>Telephone no.</w:t>
      </w:r>
      <w:r w:rsidRPr="002E78AA">
        <w:tab/>
      </w:r>
      <w:r w:rsidR="00665A51">
        <w:tab/>
      </w:r>
      <w:r w:rsidR="00665A51">
        <w:tab/>
      </w:r>
      <w:r w:rsidRPr="002E78AA">
        <w:t>:</w:t>
      </w:r>
    </w:p>
    <w:p w:rsidR="002E78AA" w:rsidRPr="002E78AA" w:rsidRDefault="002E78AA" w:rsidP="002E78AA">
      <w:r w:rsidRPr="002E78AA">
        <w:t>Email address</w:t>
      </w:r>
      <w:r w:rsidRPr="002E78AA">
        <w:tab/>
      </w:r>
      <w:r w:rsidR="00665A51">
        <w:tab/>
      </w:r>
      <w:r w:rsidR="00665A51">
        <w:tab/>
      </w:r>
      <w:r w:rsidRPr="002E78AA">
        <w:t>:</w:t>
      </w:r>
    </w:p>
    <w:p w:rsidR="002E78AA" w:rsidRPr="002E78AA" w:rsidRDefault="002E78AA" w:rsidP="002E78AA"/>
    <w:p w:rsidR="002E78AA" w:rsidRPr="002E78AA" w:rsidRDefault="002E78AA" w:rsidP="002E78AA"/>
    <w:p w:rsidR="002E78AA" w:rsidRPr="002E78AA" w:rsidRDefault="002E78AA" w:rsidP="002E78AA">
      <w:r w:rsidRPr="002E78AA">
        <w:rPr>
          <w:noProof/>
        </w:rPr>
        <mc:AlternateContent>
          <mc:Choice Requires="wps">
            <w:drawing>
              <wp:inline distT="0" distB="0" distL="0" distR="0" wp14:anchorId="266D328B" wp14:editId="4638D32A">
                <wp:extent cx="5715000" cy="271145"/>
                <wp:effectExtent l="10160" t="13970" r="8890" b="10160"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711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98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AA" w:rsidRDefault="002E78AA" w:rsidP="002E78AA">
                            <w:pPr>
                              <w:spacing w:before="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 Title and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6D328B" id="Text Box 11" o:spid="_x0000_s1027" type="#_x0000_t202" style="width:450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" fillcolor="silver">
                <v:fill opacity="55769f"/>
                <v:textbox inset="0,0,0,0">
                  <w:txbxContent>
                    <w:p w:rsidR="002E78AA" w:rsidRDefault="002E78AA" w:rsidP="002E78AA">
                      <w:pPr>
                        <w:spacing w:before="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2. </w:t>
                      </w:r>
                      <w:r>
                        <w:rPr>
                          <w:b/>
                        </w:rPr>
                        <w:t>Title and Summary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78AA" w:rsidRPr="002E78AA" w:rsidRDefault="002E78AA" w:rsidP="002E78AA"/>
    <w:p w:rsidR="004969CC" w:rsidRDefault="004969CC" w:rsidP="002E78AA">
      <w:r>
        <w:t xml:space="preserve">Title: </w:t>
      </w:r>
    </w:p>
    <w:p w:rsidR="004969CC" w:rsidRDefault="004969CC" w:rsidP="002E78AA"/>
    <w:p w:rsidR="00410B39" w:rsidRPr="002E78AA" w:rsidRDefault="002E78AA" w:rsidP="004969CC">
      <w:r w:rsidRPr="002E78AA">
        <w:t xml:space="preserve">Summarise the context, scientific goal and societal impact/(inter)national importance of the </w:t>
      </w:r>
      <w:r w:rsidR="004969CC">
        <w:t>proposed research plan</w:t>
      </w:r>
      <w:r w:rsidRPr="002E78AA">
        <w:t xml:space="preserve"> (do not exceed the maximum of </w:t>
      </w:r>
      <w:r w:rsidR="004969CC">
        <w:t>800</w:t>
      </w:r>
      <w:r w:rsidRPr="002E78AA">
        <w:t xml:space="preserve"> words)</w:t>
      </w:r>
      <w:r w:rsidR="004969CC">
        <w:t>.</w:t>
      </w:r>
      <w:r w:rsidR="00665A51">
        <w:t xml:space="preserve"> Take into account the criteria of the funding programme to which the application will be made. </w:t>
      </w:r>
    </w:p>
    <w:p w:rsidR="00410B39" w:rsidRPr="002E78AA" w:rsidRDefault="00410B39" w:rsidP="002E78AA"/>
    <w:p w:rsidR="00410B39" w:rsidRDefault="00410B39" w:rsidP="002E78AA"/>
    <w:p w:rsidR="004969CC" w:rsidRDefault="004969CC" w:rsidP="002E78AA"/>
    <w:p w:rsidR="004969CC" w:rsidRDefault="004969CC" w:rsidP="002E78AA"/>
    <w:p w:rsidR="004969CC" w:rsidRDefault="004969CC" w:rsidP="002E78AA"/>
    <w:p w:rsidR="004969CC" w:rsidRPr="002E78AA" w:rsidRDefault="004969CC" w:rsidP="002E78AA"/>
    <w:p w:rsidR="004969CC" w:rsidRPr="002E78AA" w:rsidRDefault="004969CC" w:rsidP="004969CC"/>
    <w:p w:rsidR="004969CC" w:rsidRPr="002E78AA" w:rsidRDefault="004969CC" w:rsidP="004969CC">
      <w:r w:rsidRPr="002E78AA">
        <w:rPr>
          <w:noProof/>
        </w:rPr>
        <mc:AlternateContent>
          <mc:Choice Requires="wps">
            <w:drawing>
              <wp:inline distT="0" distB="0" distL="0" distR="0" wp14:anchorId="7309E36B" wp14:editId="5D667715">
                <wp:extent cx="5715000" cy="271145"/>
                <wp:effectExtent l="10160" t="13970" r="8890" b="10160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711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98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CC" w:rsidRDefault="00665A51" w:rsidP="004969CC">
                            <w:pPr>
                              <w:spacing w:before="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 Research Support Office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09E36B" id="_x0000_s1028" type="#_x0000_t202" style="width:450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" fillcolor="silver">
                <v:fill opacity="55769f"/>
                <v:textbox inset="0,0,0,0">
                  <w:txbxContent>
                    <w:p w:rsidR="004969CC" w:rsidRDefault="00665A51" w:rsidP="004969CC">
                      <w:pPr>
                        <w:spacing w:before="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 Research Support Office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969CC" w:rsidRPr="002E78AA" w:rsidRDefault="004969CC" w:rsidP="004969CC"/>
    <w:p w:rsidR="004969CC" w:rsidRDefault="00665A51" w:rsidP="002E78AA">
      <w:r>
        <w:t>The proposal has been discussed with:</w:t>
      </w:r>
    </w:p>
    <w:p w:rsidR="00665A51" w:rsidRDefault="00665A51" w:rsidP="002E78AA"/>
    <w:p w:rsidR="00665A51" w:rsidRDefault="00665A51" w:rsidP="002E78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7832</wp:posOffset>
                </wp:positionH>
                <wp:positionV relativeFrom="paragraph">
                  <wp:posOffset>8043</wp:posOffset>
                </wp:positionV>
                <wp:extent cx="184573" cy="169334"/>
                <wp:effectExtent l="0" t="0" r="19050" b="889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73" cy="1693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76077" id="Rechthoek 3" o:spid="_x0000_s1026" style="position:absolute;margin-left:.6pt;margin-top:.65pt;width:14.55pt;height:1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" filled="f" strokecolor="#1f3763 [1604]" strokeweight="1pt"/>
            </w:pict>
          </mc:Fallback>
        </mc:AlternateContent>
      </w:r>
      <w:r>
        <w:t xml:space="preserve">      Leiden University: LURIS</w:t>
      </w:r>
    </w:p>
    <w:p w:rsidR="00665A51" w:rsidRDefault="00665A51" w:rsidP="002E78AA"/>
    <w:p w:rsidR="00665A51" w:rsidRDefault="00665A51" w:rsidP="00665A5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02A79" wp14:editId="051A3D5A">
                <wp:simplePos x="0" y="0"/>
                <wp:positionH relativeFrom="column">
                  <wp:posOffset>7832</wp:posOffset>
                </wp:positionH>
                <wp:positionV relativeFrom="paragraph">
                  <wp:posOffset>8043</wp:posOffset>
                </wp:positionV>
                <wp:extent cx="184573" cy="169334"/>
                <wp:effectExtent l="0" t="0" r="19050" b="889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73" cy="1693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AC7E9" id="Rechthoek 4" o:spid="_x0000_s1026" style="position:absolute;margin-left:.6pt;margin-top:.65pt;width:14.55pt;height: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" filled="f" strokecolor="#1f3763 [1604]" strokeweight="1pt"/>
            </w:pict>
          </mc:Fallback>
        </mc:AlternateContent>
      </w:r>
      <w:r>
        <w:t xml:space="preserve">      </w:t>
      </w:r>
      <w:r w:rsidRPr="00665A51">
        <w:t>TU Delft: Valorisation Centre</w:t>
      </w:r>
    </w:p>
    <w:p w:rsidR="00665A51" w:rsidRDefault="00665A51" w:rsidP="002E78AA"/>
    <w:p w:rsidR="00665A51" w:rsidRDefault="00665A51" w:rsidP="00665A5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02A79" wp14:editId="051A3D5A">
                <wp:simplePos x="0" y="0"/>
                <wp:positionH relativeFrom="column">
                  <wp:posOffset>7832</wp:posOffset>
                </wp:positionH>
                <wp:positionV relativeFrom="paragraph">
                  <wp:posOffset>8043</wp:posOffset>
                </wp:positionV>
                <wp:extent cx="184573" cy="169334"/>
                <wp:effectExtent l="0" t="0" r="19050" b="889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73" cy="1693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40ACF" id="Rechthoek 5" o:spid="_x0000_s1026" style="position:absolute;margin-left:.6pt;margin-top:.65pt;width:14.55pt;height:1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" filled="f" strokecolor="#1f3763 [1604]" strokeweight="1pt"/>
            </w:pict>
          </mc:Fallback>
        </mc:AlternateContent>
      </w:r>
      <w:r>
        <w:t xml:space="preserve">      </w:t>
      </w:r>
      <w:r w:rsidRPr="00665A51">
        <w:t>Erasmus Universiteit Rotterdam: Erasmus Research Services</w:t>
      </w:r>
    </w:p>
    <w:p w:rsidR="004969CC" w:rsidRDefault="004969CC" w:rsidP="002E78AA"/>
    <w:p w:rsidR="00665A51" w:rsidRPr="002E78AA" w:rsidRDefault="00665A51" w:rsidP="00665A51"/>
    <w:p w:rsidR="00665A51" w:rsidRPr="002E78AA" w:rsidRDefault="00665A51" w:rsidP="00665A51">
      <w:r w:rsidRPr="002E78AA">
        <w:rPr>
          <w:noProof/>
        </w:rPr>
        <mc:AlternateContent>
          <mc:Choice Requires="wps">
            <w:drawing>
              <wp:inline distT="0" distB="0" distL="0" distR="0" wp14:anchorId="586B92BC" wp14:editId="31E9124F">
                <wp:extent cx="5715000" cy="271145"/>
                <wp:effectExtent l="10160" t="13970" r="8890" b="10160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711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98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A51" w:rsidRDefault="00665A51" w:rsidP="00665A51">
                            <w:pPr>
                              <w:spacing w:before="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 Budget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6B92BC" id="_x0000_s1029" type="#_x0000_t202" style="width:450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" fillcolor="silver">
                <v:fill opacity="55769f"/>
                <v:textbox inset="0,0,0,0">
                  <w:txbxContent>
                    <w:p w:rsidR="00665A51" w:rsidRDefault="00665A51" w:rsidP="00665A51">
                      <w:pPr>
                        <w:spacing w:before="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Budget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0B39" w:rsidRPr="002E78AA" w:rsidRDefault="00410B39" w:rsidP="002E78AA"/>
    <w:p w:rsidR="00410B39" w:rsidRDefault="00D34330" w:rsidP="002E78AA">
      <w:r>
        <w:t>Submit a budget and e</w:t>
      </w:r>
      <w:r w:rsidR="00410B39" w:rsidRPr="002E78AA">
        <w:t>xplain the use of the funds</w:t>
      </w:r>
    </w:p>
    <w:p w:rsidR="00D34330" w:rsidRDefault="00D34330" w:rsidP="002E78AA"/>
    <w:p w:rsidR="00D34330" w:rsidRPr="002E78AA" w:rsidRDefault="00D34330" w:rsidP="002E78AA"/>
    <w:p w:rsidR="00D34330" w:rsidRDefault="00D34330" w:rsidP="002E78AA"/>
    <w:p w:rsidR="00D34330" w:rsidRPr="002E78AA" w:rsidRDefault="00D34330" w:rsidP="00D34330"/>
    <w:p w:rsidR="00D34330" w:rsidRPr="002E78AA" w:rsidRDefault="00D34330" w:rsidP="00D34330">
      <w:r w:rsidRPr="002E78AA">
        <w:rPr>
          <w:noProof/>
        </w:rPr>
        <mc:AlternateContent>
          <mc:Choice Requires="wps">
            <w:drawing>
              <wp:inline distT="0" distB="0" distL="0" distR="0" wp14:anchorId="77AFD8C0" wp14:editId="301B2800">
                <wp:extent cx="5715000" cy="271145"/>
                <wp:effectExtent l="10160" t="13970" r="8890" b="10160"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711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98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330" w:rsidRDefault="00D34330" w:rsidP="00D34330">
                            <w:pPr>
                              <w:spacing w:before="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5. </w:t>
                            </w:r>
                            <w:r w:rsidRPr="00D34330">
                              <w:rPr>
                                <w:b/>
                              </w:rPr>
                              <w:t>Support deans / directors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AFD8C0" id="_x0000_s1030" type="#_x0000_t202" style="width:450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" fillcolor="silver">
                <v:fill opacity="55769f"/>
                <v:textbox inset="0,0,0,0">
                  <w:txbxContent>
                    <w:p w:rsidR="00D34330" w:rsidRDefault="00D34330" w:rsidP="00D34330">
                      <w:pPr>
                        <w:spacing w:before="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Pr="00D34330">
                        <w:rPr>
                          <w:b/>
                        </w:rPr>
                        <w:t>Support deans / directors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4330" w:rsidRDefault="00D34330" w:rsidP="002E78AA"/>
    <w:p w:rsidR="00410B39" w:rsidRPr="002E78AA" w:rsidRDefault="00410B39" w:rsidP="002E78AA">
      <w:r w:rsidRPr="002E78AA">
        <w:t>Please indicate which deans</w:t>
      </w:r>
      <w:r w:rsidR="00D34330">
        <w:t xml:space="preserve"> /</w:t>
      </w:r>
      <w:r w:rsidRPr="002E78AA">
        <w:t xml:space="preserve"> directors</w:t>
      </w:r>
      <w:r w:rsidR="00D34330">
        <w:t xml:space="preserve"> </w:t>
      </w:r>
      <w:r w:rsidRPr="002E78AA">
        <w:t>support the proposal.</w:t>
      </w:r>
    </w:p>
    <w:p w:rsidR="00410B39" w:rsidRDefault="00410B39" w:rsidP="002E78AA"/>
    <w:p w:rsidR="00665A51" w:rsidRDefault="00665A51" w:rsidP="00665A51"/>
    <w:p w:rsidR="00665A51" w:rsidRDefault="00665A51" w:rsidP="00665A51"/>
    <w:p w:rsidR="00665A51" w:rsidRPr="002E78AA" w:rsidRDefault="00665A51" w:rsidP="00665A51"/>
    <w:p w:rsidR="00665A51" w:rsidRPr="002E78AA" w:rsidRDefault="00665A51" w:rsidP="00665A51">
      <w:r w:rsidRPr="002E78AA">
        <w:rPr>
          <w:noProof/>
        </w:rPr>
        <mc:AlternateContent>
          <mc:Choice Requires="wps">
            <w:drawing>
              <wp:inline distT="0" distB="0" distL="0" distR="0" wp14:anchorId="19A1EE24" wp14:editId="74398D34">
                <wp:extent cx="5715000" cy="271145"/>
                <wp:effectExtent l="10160" t="13970" r="8890" b="10160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711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98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A51" w:rsidRDefault="00665A51" w:rsidP="00665A51">
                            <w:pPr>
                              <w:spacing w:before="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 Statement by the PI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A1EE24" id="_x0000_s1031" type="#_x0000_t202" style="width:450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" fillcolor="silver">
                <v:fill opacity="55769f"/>
                <v:textbox inset="0,0,0,0">
                  <w:txbxContent>
                    <w:p w:rsidR="00665A51" w:rsidRDefault="00665A51" w:rsidP="00665A51">
                      <w:pPr>
                        <w:spacing w:before="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Statement by the PI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5A51" w:rsidRPr="002E78AA" w:rsidRDefault="00665A51" w:rsidP="00665A51"/>
    <w:p w:rsidR="00665A51" w:rsidRDefault="00665A51" w:rsidP="00665A51"/>
    <w:p w:rsidR="00665A51" w:rsidRDefault="00665A51" w:rsidP="00665A51">
      <w:r>
        <w:t>By submitting this form, I declare that I have completed this form truthfully</w:t>
      </w:r>
    </w:p>
    <w:p w:rsidR="00665A51" w:rsidRDefault="00665A51" w:rsidP="00665A51"/>
    <w:p w:rsidR="00665A51" w:rsidRDefault="00665A51" w:rsidP="00665A51"/>
    <w:p w:rsidR="00665A51" w:rsidRDefault="00665A51" w:rsidP="00665A51">
      <w:r>
        <w:t xml:space="preserve">Name: </w:t>
      </w:r>
    </w:p>
    <w:p w:rsidR="00665A51" w:rsidRDefault="00665A51" w:rsidP="00665A51"/>
    <w:p w:rsidR="00665A51" w:rsidRDefault="00665A51" w:rsidP="00665A51">
      <w:r>
        <w:t xml:space="preserve">Place: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665A51" w:rsidRPr="002E78AA" w:rsidRDefault="00665A51" w:rsidP="002E78AA"/>
    <w:p w:rsidR="00410B39" w:rsidRPr="002E78AA" w:rsidRDefault="00410B39" w:rsidP="002E78AA">
      <w:r w:rsidRPr="002E78AA">
        <w:t>Proposals should to be sent to</w:t>
      </w:r>
      <w:r w:rsidR="00665A51">
        <w:t xml:space="preserve"> </w:t>
      </w:r>
      <w:hyperlink r:id="rId9" w:history="1">
        <w:r w:rsidR="00665A51" w:rsidRPr="00CB4D4F">
          <w:rPr>
            <w:rStyle w:val="Hyperlink"/>
          </w:rPr>
          <w:t>h.w.vandendoel-1@tudelft.nl</w:t>
        </w:r>
      </w:hyperlink>
    </w:p>
    <w:p w:rsidR="005C1CDD" w:rsidRPr="002E78AA" w:rsidRDefault="005C1CDD" w:rsidP="002E78AA"/>
    <w:sectPr w:rsidR="005C1CDD" w:rsidRPr="002E78AA" w:rsidSect="003860E3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0608" w:rsidRDefault="005A0608" w:rsidP="005C1CDD">
      <w:r>
        <w:separator/>
      </w:r>
    </w:p>
  </w:endnote>
  <w:endnote w:type="continuationSeparator" w:id="0">
    <w:p w:rsidR="005A0608" w:rsidRDefault="005A0608" w:rsidP="005C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T Sans Narrow">
    <w:altName w:val="﷽﷽﷽﷽﷽﷽﷽﷽Narrow"/>
    <w:panose1 w:val="020B0506020203020204"/>
    <w:charset w:val="4D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ans">
    <w:altName w:val="﷽﷽﷽﷽﷽﷽﷽敩豀̕怀"/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59235641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8D0C1C" w:rsidRDefault="008D0C1C" w:rsidP="00547925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8D0C1C" w:rsidRDefault="008D0C1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  <w:rFonts w:ascii="PT Sans" w:hAnsi="PT Sans"/>
        <w:sz w:val="20"/>
        <w:szCs w:val="20"/>
      </w:rPr>
      <w:id w:val="204324211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8D0C1C" w:rsidRPr="0034376F" w:rsidRDefault="008D0C1C" w:rsidP="00547925">
        <w:pPr>
          <w:pStyle w:val="Voettekst"/>
          <w:framePr w:wrap="none" w:vAnchor="text" w:hAnchor="margin" w:xAlign="center" w:y="1"/>
          <w:rPr>
            <w:rStyle w:val="Paginanummer"/>
            <w:rFonts w:ascii="PT Sans" w:hAnsi="PT Sans"/>
            <w:sz w:val="20"/>
            <w:szCs w:val="20"/>
          </w:rPr>
        </w:pPr>
        <w:r w:rsidRPr="0034376F">
          <w:rPr>
            <w:rStyle w:val="Paginanummer"/>
            <w:rFonts w:ascii="PT Sans" w:hAnsi="PT Sans"/>
            <w:sz w:val="20"/>
            <w:szCs w:val="20"/>
          </w:rPr>
          <w:fldChar w:fldCharType="begin"/>
        </w:r>
        <w:r w:rsidRPr="0034376F">
          <w:rPr>
            <w:rStyle w:val="Paginanummer"/>
            <w:rFonts w:ascii="PT Sans" w:hAnsi="PT Sans"/>
            <w:sz w:val="20"/>
            <w:szCs w:val="20"/>
          </w:rPr>
          <w:instrText xml:space="preserve"> PAGE </w:instrText>
        </w:r>
        <w:r w:rsidRPr="0034376F">
          <w:rPr>
            <w:rStyle w:val="Paginanummer"/>
            <w:rFonts w:ascii="PT Sans" w:hAnsi="PT Sans"/>
            <w:sz w:val="20"/>
            <w:szCs w:val="20"/>
          </w:rPr>
          <w:fldChar w:fldCharType="separate"/>
        </w:r>
        <w:r>
          <w:rPr>
            <w:rStyle w:val="Paginanummer"/>
            <w:rFonts w:ascii="PT Sans" w:hAnsi="PT Sans"/>
            <w:noProof/>
            <w:sz w:val="20"/>
            <w:szCs w:val="20"/>
          </w:rPr>
          <w:t>5</w:t>
        </w:r>
        <w:r w:rsidRPr="0034376F">
          <w:rPr>
            <w:rStyle w:val="Paginanummer"/>
            <w:rFonts w:ascii="PT Sans" w:hAnsi="PT Sans"/>
            <w:sz w:val="20"/>
            <w:szCs w:val="20"/>
          </w:rPr>
          <w:fldChar w:fldCharType="end"/>
        </w:r>
      </w:p>
    </w:sdtContent>
  </w:sdt>
  <w:p w:rsidR="008D0C1C" w:rsidRPr="0034376F" w:rsidRDefault="008D0C1C">
    <w:pPr>
      <w:pStyle w:val="Voettekst"/>
      <w:rPr>
        <w:rFonts w:ascii="PT Sans" w:hAnsi="PT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0608" w:rsidRDefault="005A0608" w:rsidP="005C1CDD">
      <w:r>
        <w:separator/>
      </w:r>
    </w:p>
  </w:footnote>
  <w:footnote w:type="continuationSeparator" w:id="0">
    <w:p w:rsidR="005A0608" w:rsidRDefault="005A0608" w:rsidP="005C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123D6"/>
    <w:multiLevelType w:val="hybridMultilevel"/>
    <w:tmpl w:val="1C6CC5D2"/>
    <w:lvl w:ilvl="0" w:tplc="93B2B1B2">
      <w:start w:val="1"/>
      <w:numFmt w:val="decimal"/>
      <w:lvlText w:val="%1."/>
      <w:lvlJc w:val="left"/>
      <w:pPr>
        <w:ind w:left="1050" w:hanging="190"/>
      </w:pPr>
      <w:rPr>
        <w:rFonts w:ascii="Calibri" w:eastAsia="Calibri" w:hAnsi="Calibri" w:cs="Calibri" w:hint="default"/>
        <w:b/>
        <w:bCs/>
        <w:spacing w:val="-1"/>
        <w:w w:val="99"/>
        <w:sz w:val="19"/>
        <w:szCs w:val="19"/>
      </w:rPr>
    </w:lvl>
    <w:lvl w:ilvl="1" w:tplc="8108B89E">
      <w:numFmt w:val="bullet"/>
      <w:lvlText w:val="•"/>
      <w:lvlJc w:val="left"/>
      <w:pPr>
        <w:ind w:left="1940" w:hanging="190"/>
      </w:pPr>
      <w:rPr>
        <w:rFonts w:hint="default"/>
      </w:rPr>
    </w:lvl>
    <w:lvl w:ilvl="2" w:tplc="06C8A51A">
      <w:numFmt w:val="bullet"/>
      <w:lvlText w:val="•"/>
      <w:lvlJc w:val="left"/>
      <w:pPr>
        <w:ind w:left="2821" w:hanging="190"/>
      </w:pPr>
      <w:rPr>
        <w:rFonts w:hint="default"/>
      </w:rPr>
    </w:lvl>
    <w:lvl w:ilvl="3" w:tplc="49801B78">
      <w:numFmt w:val="bullet"/>
      <w:lvlText w:val="•"/>
      <w:lvlJc w:val="left"/>
      <w:pPr>
        <w:ind w:left="3701" w:hanging="190"/>
      </w:pPr>
      <w:rPr>
        <w:rFonts w:hint="default"/>
      </w:rPr>
    </w:lvl>
    <w:lvl w:ilvl="4" w:tplc="2904DEF2">
      <w:numFmt w:val="bullet"/>
      <w:lvlText w:val="•"/>
      <w:lvlJc w:val="left"/>
      <w:pPr>
        <w:ind w:left="4582" w:hanging="190"/>
      </w:pPr>
      <w:rPr>
        <w:rFonts w:hint="default"/>
      </w:rPr>
    </w:lvl>
    <w:lvl w:ilvl="5" w:tplc="A9E65696">
      <w:numFmt w:val="bullet"/>
      <w:lvlText w:val="•"/>
      <w:lvlJc w:val="left"/>
      <w:pPr>
        <w:ind w:left="5463" w:hanging="190"/>
      </w:pPr>
      <w:rPr>
        <w:rFonts w:hint="default"/>
      </w:rPr>
    </w:lvl>
    <w:lvl w:ilvl="6" w:tplc="27A44540">
      <w:numFmt w:val="bullet"/>
      <w:lvlText w:val="•"/>
      <w:lvlJc w:val="left"/>
      <w:pPr>
        <w:ind w:left="6343" w:hanging="190"/>
      </w:pPr>
      <w:rPr>
        <w:rFonts w:hint="default"/>
      </w:rPr>
    </w:lvl>
    <w:lvl w:ilvl="7" w:tplc="017425D8">
      <w:numFmt w:val="bullet"/>
      <w:lvlText w:val="•"/>
      <w:lvlJc w:val="left"/>
      <w:pPr>
        <w:ind w:left="7224" w:hanging="190"/>
      </w:pPr>
      <w:rPr>
        <w:rFonts w:hint="default"/>
      </w:rPr>
    </w:lvl>
    <w:lvl w:ilvl="8" w:tplc="1890AA34">
      <w:numFmt w:val="bullet"/>
      <w:lvlText w:val="•"/>
      <w:lvlJc w:val="left"/>
      <w:pPr>
        <w:ind w:left="8105" w:hanging="190"/>
      </w:pPr>
      <w:rPr>
        <w:rFonts w:hint="default"/>
      </w:rPr>
    </w:lvl>
  </w:abstractNum>
  <w:abstractNum w:abstractNumId="1" w15:restartNumberingAfterBreak="0">
    <w:nsid w:val="0A614F11"/>
    <w:multiLevelType w:val="hybridMultilevel"/>
    <w:tmpl w:val="3D22C688"/>
    <w:lvl w:ilvl="0" w:tplc="B914AD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053C"/>
    <w:multiLevelType w:val="multilevel"/>
    <w:tmpl w:val="0294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3C1884"/>
    <w:multiLevelType w:val="hybridMultilevel"/>
    <w:tmpl w:val="666479B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D13E3"/>
    <w:multiLevelType w:val="hybridMultilevel"/>
    <w:tmpl w:val="CEC00FE4"/>
    <w:lvl w:ilvl="0" w:tplc="31E68D9A">
      <w:numFmt w:val="bullet"/>
      <w:lvlText w:val="•"/>
      <w:lvlJc w:val="left"/>
      <w:pPr>
        <w:ind w:left="700" w:hanging="700"/>
      </w:pPr>
      <w:rPr>
        <w:rFonts w:ascii="PT Sans Narrow" w:eastAsia="Times New Roman" w:hAnsi="PT Sans Narrow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90379F"/>
    <w:multiLevelType w:val="hybridMultilevel"/>
    <w:tmpl w:val="268E7AE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1426F1"/>
    <w:multiLevelType w:val="hybridMultilevel"/>
    <w:tmpl w:val="705E372E"/>
    <w:lvl w:ilvl="0" w:tplc="60E249D8">
      <w:numFmt w:val="bullet"/>
      <w:lvlText w:val="-"/>
      <w:lvlJc w:val="left"/>
      <w:pPr>
        <w:ind w:left="100" w:hanging="118"/>
      </w:pPr>
      <w:rPr>
        <w:rFonts w:ascii="Arial" w:eastAsia="Arial" w:hAnsi="Arial" w:cs="Arial" w:hint="default"/>
        <w:w w:val="92"/>
        <w:sz w:val="22"/>
        <w:szCs w:val="22"/>
        <w:lang w:val="en-US" w:eastAsia="en-US" w:bidi="en-US"/>
      </w:rPr>
    </w:lvl>
    <w:lvl w:ilvl="1" w:tplc="6DC0B9F0">
      <w:numFmt w:val="bullet"/>
      <w:lvlText w:val="•"/>
      <w:lvlJc w:val="left"/>
      <w:pPr>
        <w:ind w:left="1012" w:hanging="118"/>
      </w:pPr>
      <w:rPr>
        <w:rFonts w:hint="default"/>
        <w:lang w:val="en-US" w:eastAsia="en-US" w:bidi="en-US"/>
      </w:rPr>
    </w:lvl>
    <w:lvl w:ilvl="2" w:tplc="CFE8B17E">
      <w:numFmt w:val="bullet"/>
      <w:lvlText w:val="•"/>
      <w:lvlJc w:val="left"/>
      <w:pPr>
        <w:ind w:left="1925" w:hanging="118"/>
      </w:pPr>
      <w:rPr>
        <w:rFonts w:hint="default"/>
        <w:lang w:val="en-US" w:eastAsia="en-US" w:bidi="en-US"/>
      </w:rPr>
    </w:lvl>
    <w:lvl w:ilvl="3" w:tplc="C0FAE684">
      <w:numFmt w:val="bullet"/>
      <w:lvlText w:val="•"/>
      <w:lvlJc w:val="left"/>
      <w:pPr>
        <w:ind w:left="2837" w:hanging="118"/>
      </w:pPr>
      <w:rPr>
        <w:rFonts w:hint="default"/>
        <w:lang w:val="en-US" w:eastAsia="en-US" w:bidi="en-US"/>
      </w:rPr>
    </w:lvl>
    <w:lvl w:ilvl="4" w:tplc="1B6A0422">
      <w:numFmt w:val="bullet"/>
      <w:lvlText w:val="•"/>
      <w:lvlJc w:val="left"/>
      <w:pPr>
        <w:ind w:left="3750" w:hanging="118"/>
      </w:pPr>
      <w:rPr>
        <w:rFonts w:hint="default"/>
        <w:lang w:val="en-US" w:eastAsia="en-US" w:bidi="en-US"/>
      </w:rPr>
    </w:lvl>
    <w:lvl w:ilvl="5" w:tplc="E58A726A">
      <w:numFmt w:val="bullet"/>
      <w:lvlText w:val="•"/>
      <w:lvlJc w:val="left"/>
      <w:pPr>
        <w:ind w:left="4663" w:hanging="118"/>
      </w:pPr>
      <w:rPr>
        <w:rFonts w:hint="default"/>
        <w:lang w:val="en-US" w:eastAsia="en-US" w:bidi="en-US"/>
      </w:rPr>
    </w:lvl>
    <w:lvl w:ilvl="6" w:tplc="B80E8B3E">
      <w:numFmt w:val="bullet"/>
      <w:lvlText w:val="•"/>
      <w:lvlJc w:val="left"/>
      <w:pPr>
        <w:ind w:left="5575" w:hanging="118"/>
      </w:pPr>
      <w:rPr>
        <w:rFonts w:hint="default"/>
        <w:lang w:val="en-US" w:eastAsia="en-US" w:bidi="en-US"/>
      </w:rPr>
    </w:lvl>
    <w:lvl w:ilvl="7" w:tplc="3F26169C">
      <w:numFmt w:val="bullet"/>
      <w:lvlText w:val="•"/>
      <w:lvlJc w:val="left"/>
      <w:pPr>
        <w:ind w:left="6488" w:hanging="118"/>
      </w:pPr>
      <w:rPr>
        <w:rFonts w:hint="default"/>
        <w:lang w:val="en-US" w:eastAsia="en-US" w:bidi="en-US"/>
      </w:rPr>
    </w:lvl>
    <w:lvl w:ilvl="8" w:tplc="C22EE706">
      <w:numFmt w:val="bullet"/>
      <w:lvlText w:val="•"/>
      <w:lvlJc w:val="left"/>
      <w:pPr>
        <w:ind w:left="7401" w:hanging="118"/>
      </w:pPr>
      <w:rPr>
        <w:rFonts w:hint="default"/>
        <w:lang w:val="en-US" w:eastAsia="en-US" w:bidi="en-US"/>
      </w:rPr>
    </w:lvl>
  </w:abstractNum>
  <w:abstractNum w:abstractNumId="7" w15:restartNumberingAfterBreak="0">
    <w:nsid w:val="287C545F"/>
    <w:multiLevelType w:val="hybridMultilevel"/>
    <w:tmpl w:val="2AC2C4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176D49"/>
    <w:multiLevelType w:val="hybridMultilevel"/>
    <w:tmpl w:val="D38AFC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A4214"/>
    <w:multiLevelType w:val="hybridMultilevel"/>
    <w:tmpl w:val="6BA87CA8"/>
    <w:lvl w:ilvl="0" w:tplc="04130019">
      <w:start w:val="1"/>
      <w:numFmt w:val="lowerLetter"/>
      <w:lvlText w:val="%1."/>
      <w:lvlJc w:val="left"/>
      <w:pPr>
        <w:ind w:left="422" w:hanging="161"/>
      </w:pPr>
      <w:rPr>
        <w:rFonts w:hint="default"/>
        <w:w w:val="99"/>
        <w:sz w:val="20"/>
        <w:szCs w:val="20"/>
        <w:lang w:val="nl-NL" w:eastAsia="nl-NL" w:bidi="nl-NL"/>
      </w:rPr>
    </w:lvl>
    <w:lvl w:ilvl="1" w:tplc="65EEFC14">
      <w:numFmt w:val="bullet"/>
      <w:lvlText w:val="•"/>
      <w:lvlJc w:val="left"/>
      <w:pPr>
        <w:ind w:left="1379" w:hanging="161"/>
      </w:pPr>
      <w:rPr>
        <w:rFonts w:hint="default"/>
        <w:lang w:val="nl-NL" w:eastAsia="nl-NL" w:bidi="nl-NL"/>
      </w:rPr>
    </w:lvl>
    <w:lvl w:ilvl="2" w:tplc="323805F6">
      <w:numFmt w:val="bullet"/>
      <w:lvlText w:val="•"/>
      <w:lvlJc w:val="left"/>
      <w:pPr>
        <w:ind w:left="2339" w:hanging="161"/>
      </w:pPr>
      <w:rPr>
        <w:rFonts w:hint="default"/>
        <w:lang w:val="nl-NL" w:eastAsia="nl-NL" w:bidi="nl-NL"/>
      </w:rPr>
    </w:lvl>
    <w:lvl w:ilvl="3" w:tplc="1EF28E18">
      <w:numFmt w:val="bullet"/>
      <w:lvlText w:val="•"/>
      <w:lvlJc w:val="left"/>
      <w:pPr>
        <w:ind w:left="3299" w:hanging="161"/>
      </w:pPr>
      <w:rPr>
        <w:rFonts w:hint="default"/>
        <w:lang w:val="nl-NL" w:eastAsia="nl-NL" w:bidi="nl-NL"/>
      </w:rPr>
    </w:lvl>
    <w:lvl w:ilvl="4" w:tplc="94DE87BE">
      <w:numFmt w:val="bullet"/>
      <w:lvlText w:val="•"/>
      <w:lvlJc w:val="left"/>
      <w:pPr>
        <w:ind w:left="4259" w:hanging="161"/>
      </w:pPr>
      <w:rPr>
        <w:rFonts w:hint="default"/>
        <w:lang w:val="nl-NL" w:eastAsia="nl-NL" w:bidi="nl-NL"/>
      </w:rPr>
    </w:lvl>
    <w:lvl w:ilvl="5" w:tplc="E81E81A2">
      <w:numFmt w:val="bullet"/>
      <w:lvlText w:val="•"/>
      <w:lvlJc w:val="left"/>
      <w:pPr>
        <w:ind w:left="5219" w:hanging="161"/>
      </w:pPr>
      <w:rPr>
        <w:rFonts w:hint="default"/>
        <w:lang w:val="nl-NL" w:eastAsia="nl-NL" w:bidi="nl-NL"/>
      </w:rPr>
    </w:lvl>
    <w:lvl w:ilvl="6" w:tplc="A26EBCC4">
      <w:numFmt w:val="bullet"/>
      <w:lvlText w:val="•"/>
      <w:lvlJc w:val="left"/>
      <w:pPr>
        <w:ind w:left="6179" w:hanging="161"/>
      </w:pPr>
      <w:rPr>
        <w:rFonts w:hint="default"/>
        <w:lang w:val="nl-NL" w:eastAsia="nl-NL" w:bidi="nl-NL"/>
      </w:rPr>
    </w:lvl>
    <w:lvl w:ilvl="7" w:tplc="5134B068">
      <w:numFmt w:val="bullet"/>
      <w:lvlText w:val="•"/>
      <w:lvlJc w:val="left"/>
      <w:pPr>
        <w:ind w:left="7139" w:hanging="161"/>
      </w:pPr>
      <w:rPr>
        <w:rFonts w:hint="default"/>
        <w:lang w:val="nl-NL" w:eastAsia="nl-NL" w:bidi="nl-NL"/>
      </w:rPr>
    </w:lvl>
    <w:lvl w:ilvl="8" w:tplc="2A30E876">
      <w:numFmt w:val="bullet"/>
      <w:lvlText w:val="•"/>
      <w:lvlJc w:val="left"/>
      <w:pPr>
        <w:ind w:left="8099" w:hanging="161"/>
      </w:pPr>
      <w:rPr>
        <w:rFonts w:hint="default"/>
        <w:lang w:val="nl-NL" w:eastAsia="nl-NL" w:bidi="nl-NL"/>
      </w:rPr>
    </w:lvl>
  </w:abstractNum>
  <w:abstractNum w:abstractNumId="10" w15:restartNumberingAfterBreak="0">
    <w:nsid w:val="3F782B42"/>
    <w:multiLevelType w:val="hybridMultilevel"/>
    <w:tmpl w:val="3F48357A"/>
    <w:lvl w:ilvl="0" w:tplc="87C284A6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37B7C"/>
    <w:multiLevelType w:val="hybridMultilevel"/>
    <w:tmpl w:val="247857B2"/>
    <w:lvl w:ilvl="0" w:tplc="65DE87A2">
      <w:start w:val="1"/>
      <w:numFmt w:val="lowerLetter"/>
      <w:lvlText w:val="%1."/>
      <w:lvlJc w:val="left"/>
      <w:pPr>
        <w:ind w:left="666" w:hanging="284"/>
      </w:pPr>
      <w:rPr>
        <w:rFonts w:ascii="Verdana" w:eastAsia="Verdana" w:hAnsi="Verdana" w:cs="Verdana" w:hint="default"/>
        <w:w w:val="99"/>
        <w:sz w:val="20"/>
        <w:szCs w:val="20"/>
        <w:lang w:val="nl-NL" w:eastAsia="nl-NL" w:bidi="nl-NL"/>
      </w:rPr>
    </w:lvl>
    <w:lvl w:ilvl="1" w:tplc="BF6AC348">
      <w:numFmt w:val="bullet"/>
      <w:lvlText w:val="•"/>
      <w:lvlJc w:val="left"/>
      <w:pPr>
        <w:ind w:left="1623" w:hanging="284"/>
      </w:pPr>
      <w:rPr>
        <w:rFonts w:hint="default"/>
        <w:lang w:val="nl-NL" w:eastAsia="nl-NL" w:bidi="nl-NL"/>
      </w:rPr>
    </w:lvl>
    <w:lvl w:ilvl="2" w:tplc="137603C8">
      <w:numFmt w:val="bullet"/>
      <w:lvlText w:val="•"/>
      <w:lvlJc w:val="left"/>
      <w:pPr>
        <w:ind w:left="2583" w:hanging="284"/>
      </w:pPr>
      <w:rPr>
        <w:rFonts w:hint="default"/>
        <w:lang w:val="nl-NL" w:eastAsia="nl-NL" w:bidi="nl-NL"/>
      </w:rPr>
    </w:lvl>
    <w:lvl w:ilvl="3" w:tplc="560C9F44">
      <w:numFmt w:val="bullet"/>
      <w:lvlText w:val="•"/>
      <w:lvlJc w:val="left"/>
      <w:pPr>
        <w:ind w:left="3543" w:hanging="284"/>
      </w:pPr>
      <w:rPr>
        <w:rFonts w:hint="default"/>
        <w:lang w:val="nl-NL" w:eastAsia="nl-NL" w:bidi="nl-NL"/>
      </w:rPr>
    </w:lvl>
    <w:lvl w:ilvl="4" w:tplc="6F3A5BC2">
      <w:numFmt w:val="bullet"/>
      <w:lvlText w:val="•"/>
      <w:lvlJc w:val="left"/>
      <w:pPr>
        <w:ind w:left="4503" w:hanging="284"/>
      </w:pPr>
      <w:rPr>
        <w:rFonts w:hint="default"/>
        <w:lang w:val="nl-NL" w:eastAsia="nl-NL" w:bidi="nl-NL"/>
      </w:rPr>
    </w:lvl>
    <w:lvl w:ilvl="5" w:tplc="B0C89F6C">
      <w:numFmt w:val="bullet"/>
      <w:lvlText w:val="•"/>
      <w:lvlJc w:val="left"/>
      <w:pPr>
        <w:ind w:left="5463" w:hanging="284"/>
      </w:pPr>
      <w:rPr>
        <w:rFonts w:hint="default"/>
        <w:lang w:val="nl-NL" w:eastAsia="nl-NL" w:bidi="nl-NL"/>
      </w:rPr>
    </w:lvl>
    <w:lvl w:ilvl="6" w:tplc="9F8A11D2">
      <w:numFmt w:val="bullet"/>
      <w:lvlText w:val="•"/>
      <w:lvlJc w:val="left"/>
      <w:pPr>
        <w:ind w:left="6423" w:hanging="284"/>
      </w:pPr>
      <w:rPr>
        <w:rFonts w:hint="default"/>
        <w:lang w:val="nl-NL" w:eastAsia="nl-NL" w:bidi="nl-NL"/>
      </w:rPr>
    </w:lvl>
    <w:lvl w:ilvl="7" w:tplc="2676EFF2">
      <w:numFmt w:val="bullet"/>
      <w:lvlText w:val="•"/>
      <w:lvlJc w:val="left"/>
      <w:pPr>
        <w:ind w:left="7383" w:hanging="284"/>
      </w:pPr>
      <w:rPr>
        <w:rFonts w:hint="default"/>
        <w:lang w:val="nl-NL" w:eastAsia="nl-NL" w:bidi="nl-NL"/>
      </w:rPr>
    </w:lvl>
    <w:lvl w:ilvl="8" w:tplc="DEEEEB34">
      <w:numFmt w:val="bullet"/>
      <w:lvlText w:val="•"/>
      <w:lvlJc w:val="left"/>
      <w:pPr>
        <w:ind w:left="8343" w:hanging="284"/>
      </w:pPr>
      <w:rPr>
        <w:rFonts w:hint="default"/>
        <w:lang w:val="nl-NL" w:eastAsia="nl-NL" w:bidi="nl-NL"/>
      </w:rPr>
    </w:lvl>
  </w:abstractNum>
  <w:abstractNum w:abstractNumId="12" w15:restartNumberingAfterBreak="0">
    <w:nsid w:val="538609AB"/>
    <w:multiLevelType w:val="hybridMultilevel"/>
    <w:tmpl w:val="181A01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60D70"/>
    <w:multiLevelType w:val="hybridMultilevel"/>
    <w:tmpl w:val="619AD598"/>
    <w:lvl w:ilvl="0" w:tplc="E5405826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  <w:spacing w:val="-1"/>
        <w:w w:val="99"/>
        <w:lang w:val="nl-NL" w:eastAsia="nl-NL" w:bidi="nl-NL"/>
      </w:rPr>
    </w:lvl>
    <w:lvl w:ilvl="1" w:tplc="43D800A8">
      <w:start w:val="1"/>
      <w:numFmt w:val="lowerLetter"/>
      <w:lvlText w:val="%2."/>
      <w:lvlJc w:val="left"/>
      <w:pPr>
        <w:ind w:left="383" w:hanging="284"/>
      </w:pPr>
      <w:rPr>
        <w:rFonts w:hint="default"/>
        <w:w w:val="99"/>
        <w:lang w:val="nl-NL" w:eastAsia="nl-NL" w:bidi="nl-NL"/>
      </w:rPr>
    </w:lvl>
    <w:lvl w:ilvl="2" w:tplc="72F6EA6E">
      <w:numFmt w:val="bullet"/>
      <w:lvlText w:val="•"/>
      <w:lvlJc w:val="left"/>
      <w:pPr>
        <w:ind w:left="1517" w:hanging="284"/>
      </w:pPr>
      <w:rPr>
        <w:rFonts w:hint="default"/>
        <w:lang w:val="nl-NL" w:eastAsia="nl-NL" w:bidi="nl-NL"/>
      </w:rPr>
    </w:lvl>
    <w:lvl w:ilvl="3" w:tplc="043E30BE">
      <w:numFmt w:val="bullet"/>
      <w:lvlText w:val="•"/>
      <w:lvlJc w:val="left"/>
      <w:pPr>
        <w:ind w:left="2575" w:hanging="284"/>
      </w:pPr>
      <w:rPr>
        <w:rFonts w:hint="default"/>
        <w:lang w:val="nl-NL" w:eastAsia="nl-NL" w:bidi="nl-NL"/>
      </w:rPr>
    </w:lvl>
    <w:lvl w:ilvl="4" w:tplc="61EE49C2">
      <w:numFmt w:val="bullet"/>
      <w:lvlText w:val="•"/>
      <w:lvlJc w:val="left"/>
      <w:pPr>
        <w:ind w:left="3633" w:hanging="284"/>
      </w:pPr>
      <w:rPr>
        <w:rFonts w:hint="default"/>
        <w:lang w:val="nl-NL" w:eastAsia="nl-NL" w:bidi="nl-NL"/>
      </w:rPr>
    </w:lvl>
    <w:lvl w:ilvl="5" w:tplc="E83CE9CC">
      <w:numFmt w:val="bullet"/>
      <w:lvlText w:val="•"/>
      <w:lvlJc w:val="left"/>
      <w:pPr>
        <w:ind w:left="4691" w:hanging="284"/>
      </w:pPr>
      <w:rPr>
        <w:rFonts w:hint="default"/>
        <w:lang w:val="nl-NL" w:eastAsia="nl-NL" w:bidi="nl-NL"/>
      </w:rPr>
    </w:lvl>
    <w:lvl w:ilvl="6" w:tplc="E3B2CC98">
      <w:numFmt w:val="bullet"/>
      <w:lvlText w:val="•"/>
      <w:lvlJc w:val="left"/>
      <w:pPr>
        <w:ind w:left="5748" w:hanging="284"/>
      </w:pPr>
      <w:rPr>
        <w:rFonts w:hint="default"/>
        <w:lang w:val="nl-NL" w:eastAsia="nl-NL" w:bidi="nl-NL"/>
      </w:rPr>
    </w:lvl>
    <w:lvl w:ilvl="7" w:tplc="92EA86B4">
      <w:numFmt w:val="bullet"/>
      <w:lvlText w:val="•"/>
      <w:lvlJc w:val="left"/>
      <w:pPr>
        <w:ind w:left="6806" w:hanging="284"/>
      </w:pPr>
      <w:rPr>
        <w:rFonts w:hint="default"/>
        <w:lang w:val="nl-NL" w:eastAsia="nl-NL" w:bidi="nl-NL"/>
      </w:rPr>
    </w:lvl>
    <w:lvl w:ilvl="8" w:tplc="2B70F682">
      <w:numFmt w:val="bullet"/>
      <w:lvlText w:val="•"/>
      <w:lvlJc w:val="left"/>
      <w:pPr>
        <w:ind w:left="7864" w:hanging="284"/>
      </w:pPr>
      <w:rPr>
        <w:rFonts w:hint="default"/>
        <w:lang w:val="nl-NL" w:eastAsia="nl-NL" w:bidi="nl-NL"/>
      </w:rPr>
    </w:lvl>
  </w:abstractNum>
  <w:abstractNum w:abstractNumId="14" w15:restartNumberingAfterBreak="0">
    <w:nsid w:val="71D12725"/>
    <w:multiLevelType w:val="hybridMultilevel"/>
    <w:tmpl w:val="D6307D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  <w:num w:numId="13">
    <w:abstractNumId w:val="1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DD"/>
    <w:rsid w:val="000003DE"/>
    <w:rsid w:val="0008537F"/>
    <w:rsid w:val="00090D3C"/>
    <w:rsid w:val="000E4D11"/>
    <w:rsid w:val="000F7EC3"/>
    <w:rsid w:val="00103E68"/>
    <w:rsid w:val="001230DA"/>
    <w:rsid w:val="0013075F"/>
    <w:rsid w:val="001D306A"/>
    <w:rsid w:val="001F1CD0"/>
    <w:rsid w:val="002A063A"/>
    <w:rsid w:val="002B5EB6"/>
    <w:rsid w:val="002E37E5"/>
    <w:rsid w:val="002E78AA"/>
    <w:rsid w:val="003143AE"/>
    <w:rsid w:val="0034376F"/>
    <w:rsid w:val="00354815"/>
    <w:rsid w:val="0037063F"/>
    <w:rsid w:val="003860E3"/>
    <w:rsid w:val="003D550F"/>
    <w:rsid w:val="003D56D7"/>
    <w:rsid w:val="00410B39"/>
    <w:rsid w:val="00421131"/>
    <w:rsid w:val="00426422"/>
    <w:rsid w:val="004820EA"/>
    <w:rsid w:val="004969CC"/>
    <w:rsid w:val="004A535E"/>
    <w:rsid w:val="004B123E"/>
    <w:rsid w:val="004D56BA"/>
    <w:rsid w:val="00547925"/>
    <w:rsid w:val="00575EA8"/>
    <w:rsid w:val="005A0608"/>
    <w:rsid w:val="005B3C6A"/>
    <w:rsid w:val="005C1CDD"/>
    <w:rsid w:val="005C3CD2"/>
    <w:rsid w:val="005C76F9"/>
    <w:rsid w:val="005E2C10"/>
    <w:rsid w:val="006221F6"/>
    <w:rsid w:val="00665A51"/>
    <w:rsid w:val="00676BA4"/>
    <w:rsid w:val="0068296C"/>
    <w:rsid w:val="00690629"/>
    <w:rsid w:val="0069326C"/>
    <w:rsid w:val="006A3B1C"/>
    <w:rsid w:val="006C51A3"/>
    <w:rsid w:val="006E2ED5"/>
    <w:rsid w:val="00705A0F"/>
    <w:rsid w:val="00706692"/>
    <w:rsid w:val="00746ECF"/>
    <w:rsid w:val="00766539"/>
    <w:rsid w:val="007676D8"/>
    <w:rsid w:val="00785A8F"/>
    <w:rsid w:val="007C72D7"/>
    <w:rsid w:val="007C7692"/>
    <w:rsid w:val="007D6310"/>
    <w:rsid w:val="007E02FA"/>
    <w:rsid w:val="008602BD"/>
    <w:rsid w:val="00871944"/>
    <w:rsid w:val="008C766B"/>
    <w:rsid w:val="008D0C1C"/>
    <w:rsid w:val="008E5273"/>
    <w:rsid w:val="009232C5"/>
    <w:rsid w:val="00946DD6"/>
    <w:rsid w:val="009845EF"/>
    <w:rsid w:val="009A15BC"/>
    <w:rsid w:val="009A6295"/>
    <w:rsid w:val="009B2305"/>
    <w:rsid w:val="00A01E1C"/>
    <w:rsid w:val="00A229A4"/>
    <w:rsid w:val="00A47DE1"/>
    <w:rsid w:val="00A81218"/>
    <w:rsid w:val="00A967F3"/>
    <w:rsid w:val="00AB2364"/>
    <w:rsid w:val="00AD5182"/>
    <w:rsid w:val="00BA7C88"/>
    <w:rsid w:val="00BC6C63"/>
    <w:rsid w:val="00BD30FD"/>
    <w:rsid w:val="00C06FA7"/>
    <w:rsid w:val="00C845C6"/>
    <w:rsid w:val="00CB7737"/>
    <w:rsid w:val="00CE58EF"/>
    <w:rsid w:val="00D03366"/>
    <w:rsid w:val="00D34330"/>
    <w:rsid w:val="00DE398E"/>
    <w:rsid w:val="00E02852"/>
    <w:rsid w:val="00E36FDD"/>
    <w:rsid w:val="00E40AAC"/>
    <w:rsid w:val="00EA28CB"/>
    <w:rsid w:val="00EE6DC1"/>
    <w:rsid w:val="00F137B3"/>
    <w:rsid w:val="00F910EC"/>
    <w:rsid w:val="00FD5188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99E3"/>
  <w15:chartTrackingRefBased/>
  <w15:docId w15:val="{0E3F8BC5-E3CA-0143-B97B-5D11F8D8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1CDD"/>
    <w:rPr>
      <w:rFonts w:ascii="Arial" w:eastAsia="Arial" w:hAnsi="Arial" w:cs="Arial"/>
      <w:sz w:val="22"/>
      <w:szCs w:val="22"/>
      <w:lang w:val="en-US" w:bidi="en-US"/>
    </w:rPr>
  </w:style>
  <w:style w:type="paragraph" w:styleId="Kop1">
    <w:name w:val="heading 1"/>
    <w:basedOn w:val="Standaard"/>
    <w:link w:val="Kop1Char"/>
    <w:uiPriority w:val="9"/>
    <w:qFormat/>
    <w:rsid w:val="005C1CDD"/>
    <w:pPr>
      <w:ind w:left="100"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0B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1CDD"/>
    <w:rPr>
      <w:rFonts w:ascii="Arial" w:eastAsia="Arial" w:hAnsi="Arial" w:cs="Arial"/>
      <w:b/>
      <w:bCs/>
      <w:sz w:val="22"/>
      <w:szCs w:val="22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5C1CDD"/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5C1CDD"/>
    <w:pPr>
      <w:ind w:left="100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5C1CDD"/>
    <w:rPr>
      <w:rFonts w:ascii="Arial" w:eastAsia="Arial" w:hAnsi="Arial" w:cs="Arial"/>
      <w:sz w:val="22"/>
      <w:szCs w:val="22"/>
      <w:lang w:val="en-US" w:bidi="en-US"/>
    </w:rPr>
  </w:style>
  <w:style w:type="paragraph" w:styleId="Lijstalinea">
    <w:name w:val="List Paragraph"/>
    <w:basedOn w:val="Standaard"/>
    <w:uiPriority w:val="1"/>
    <w:qFormat/>
    <w:rsid w:val="005C1CDD"/>
    <w:pPr>
      <w:spacing w:before="56"/>
      <w:ind w:left="218" w:hanging="119"/>
    </w:pPr>
  </w:style>
  <w:style w:type="paragraph" w:customStyle="1" w:styleId="TableParagraph">
    <w:name w:val="Table Paragraph"/>
    <w:basedOn w:val="Standaard"/>
    <w:uiPriority w:val="1"/>
    <w:qFormat/>
    <w:rsid w:val="005C1CDD"/>
  </w:style>
  <w:style w:type="paragraph" w:styleId="Voettekst">
    <w:name w:val="footer"/>
    <w:basedOn w:val="Standaard"/>
    <w:link w:val="VoettekstChar"/>
    <w:uiPriority w:val="99"/>
    <w:unhideWhenUsed/>
    <w:rsid w:val="005C1C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C1CDD"/>
    <w:rPr>
      <w:rFonts w:ascii="Arial" w:eastAsia="Arial" w:hAnsi="Arial" w:cs="Arial"/>
      <w:sz w:val="22"/>
      <w:szCs w:val="22"/>
      <w:lang w:val="en-US" w:bidi="en-US"/>
    </w:rPr>
  </w:style>
  <w:style w:type="character" w:styleId="Paginanummer">
    <w:name w:val="page number"/>
    <w:basedOn w:val="Standaardalinea-lettertype"/>
    <w:uiPriority w:val="99"/>
    <w:semiHidden/>
    <w:unhideWhenUsed/>
    <w:rsid w:val="005C1CDD"/>
  </w:style>
  <w:style w:type="paragraph" w:styleId="Koptekst">
    <w:name w:val="header"/>
    <w:basedOn w:val="Standaard"/>
    <w:link w:val="KoptekstChar"/>
    <w:uiPriority w:val="99"/>
    <w:unhideWhenUsed/>
    <w:rsid w:val="005C1C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1CDD"/>
    <w:rPr>
      <w:rFonts w:ascii="Arial" w:eastAsia="Arial" w:hAnsi="Arial" w:cs="Arial"/>
      <w:sz w:val="22"/>
      <w:szCs w:val="22"/>
      <w:lang w:val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1944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1944"/>
    <w:rPr>
      <w:rFonts w:ascii="Times New Roman" w:eastAsia="Arial" w:hAnsi="Times New Roman" w:cs="Times New Roman"/>
      <w:sz w:val="18"/>
      <w:szCs w:val="18"/>
      <w:lang w:val="en-US" w:bidi="en-US"/>
    </w:rPr>
  </w:style>
  <w:style w:type="paragraph" w:customStyle="1" w:styleId="Default">
    <w:name w:val="Default"/>
    <w:rsid w:val="00A967F3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0B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  <w:style w:type="character" w:styleId="Hyperlink">
    <w:name w:val="Hyperlink"/>
    <w:basedOn w:val="Standaardalinea-lettertype"/>
    <w:uiPriority w:val="99"/>
    <w:unhideWhenUsed/>
    <w:rsid w:val="00410B3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969CC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5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.w.vandendoel-1@tudelf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van den Doel</dc:creator>
  <cp:keywords/>
  <dc:description/>
  <cp:lastModifiedBy>Wim van den Doel</cp:lastModifiedBy>
  <cp:revision>2</cp:revision>
  <dcterms:created xsi:type="dcterms:W3CDTF">2020-12-07T10:59:00Z</dcterms:created>
  <dcterms:modified xsi:type="dcterms:W3CDTF">2020-12-07T10:59:00Z</dcterms:modified>
</cp:coreProperties>
</file>